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Quran The Book of Guidance 21 July, 2013 - Maulana Wahiduddin Khan</w:t>
      </w:r>
    </w:p>
    <w:p>
      <w:r>
        <w:t>https://www.youtube.com/watch?v=u0vvvl3R5ro</w:t>
      </w:r>
    </w:p>
    <w:p>
      <w:r>
        <w:rPr>
          <w:b/>
        </w:rPr>
        <w:t xml:space="preserve">[00:14] </w:t>
      </w:r>
      <w:r>
        <w:t>bismillah hir rahman nir rahim, wa salallahu ala nabiyyil karim. rab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[00:34] </w:t>
      </w:r>
      <w:r>
        <w:t>aaj julai 2013 ki 21 tareekh hai.</w:t>
      </w:r>
    </w:p>
    <w:p>
      <w:pPr>
        <w:jc w:val="right"/>
      </w:pPr>
      <w:r>
        <w:t>آج جولائی 2013 کی 21 تاریخ ہے۔</w:t>
      </w:r>
    </w:p>
    <w:p>
      <w:r>
        <w:rPr>
          <w:b/>
        </w:rPr>
        <w:t xml:space="preserve">[00:45] </w:t>
      </w:r>
      <w:r>
        <w:t>aaj ka topic hai: quran, da book of guidance. quran aik rehnuma kitaab.</w:t>
      </w:r>
    </w:p>
    <w:p>
      <w:pPr>
        <w:jc w:val="right"/>
      </w:pPr>
      <w:r>
        <w:t>آج کا ٹاپک ہے: قرآن، دا بک آف گائیڈنس۔ قرآن ایک رہنما کتاب۔</w:t>
      </w:r>
    </w:p>
    <w:p>
      <w:r>
        <w:rPr>
          <w:b/>
        </w:rPr>
        <w:t xml:space="preserve">[01:00] </w:t>
      </w:r>
      <w:r>
        <w:t>aaj ki baat ka mein</w:t>
      </w:r>
    </w:p>
    <w:p>
      <w:pPr>
        <w:jc w:val="right"/>
      </w:pPr>
      <w:r>
        <w:t>آج کی بات کا میں</w:t>
      </w:r>
    </w:p>
    <w:p>
      <w:r>
        <w:rPr>
          <w:b/>
        </w:rPr>
        <w:t xml:space="preserve">[01:05] </w:t>
      </w:r>
      <w:r>
        <w:t>shuru karta hoon aik apne aaj ke tajrube se, aaj subah ke aik tajrube se. dekhen, aik hadith hai jo sahih al bukhari mein aur doosri kitabon mein aai hai,</w:t>
      </w:r>
    </w:p>
    <w:p>
      <w:pPr>
        <w:jc w:val="right"/>
      </w:pPr>
      <w:r>
        <w:t>شروع کرتا ہوں ایک اپنے آج کے تجربے سے، آج صبح کے ایک تجربے سے۔ دیکھیں، ایک حدیث ہے جو صحیح البخاری میں اور دوسری کتابوں میں آئی ہے،</w:t>
      </w:r>
    </w:p>
    <w:p>
      <w:r>
        <w:rPr>
          <w:b/>
        </w:rPr>
        <w:t xml:space="preserve">[01:25] </w:t>
      </w:r>
      <w:r>
        <w:t>is ke alfaaz yeh hain:</w:t>
      </w:r>
    </w:p>
    <w:p>
      <w:pPr>
        <w:jc w:val="right"/>
      </w:pPr>
      <w:r>
        <w:t>اس کے الفاظ یہ ہیں:</w:t>
      </w:r>
    </w:p>
    <w:p>
      <w:r>
        <w:rPr>
          <w:b/>
        </w:rPr>
        <w:t xml:space="preserve">[01:30] </w:t>
      </w:r>
      <w:r>
        <w:t>ta'ahhud al quran</w:t>
      </w:r>
    </w:p>
    <w:p>
      <w:pPr>
        <w:jc w:val="right"/>
      </w:pPr>
      <w:r>
        <w:t>"تعہد القرآن</w:t>
      </w:r>
    </w:p>
    <w:p>
      <w:r>
        <w:rPr>
          <w:b/>
        </w:rPr>
        <w:t xml:space="preserve">[01:34] </w:t>
      </w:r>
      <w:r>
        <w:t>fawallazi nafsi biyadhi lahu ashadd tafsi min rabbi fi aqlihi.</w:t>
      </w:r>
    </w:p>
    <w:p>
      <w:pPr>
        <w:jc w:val="right"/>
      </w:pPr>
      <w:r>
        <w:t>فوالذی نفسی بیده لہو اشد تفسی من رب فی عقلہ"۔</w:t>
      </w:r>
    </w:p>
    <w:p>
      <w:r>
        <w:rPr>
          <w:b/>
        </w:rPr>
        <w:t xml:space="preserve">[01:45] </w:t>
      </w:r>
      <w:r>
        <w:t>is ka matlab yeh hai ke quran ki bohat ziyada hifazat karo. hifazat matlab is ki</w:t>
      </w:r>
    </w:p>
    <w:p>
      <w:pPr>
        <w:jc w:val="right"/>
      </w:pPr>
      <w:r>
        <w:t>اس کا مطلب یہ ہے کہ قرآن کی بہت زیادہ حفاظت کرو۔ حفاظت مطلب اس کی</w:t>
      </w:r>
    </w:p>
    <w:p>
      <w:r>
        <w:rPr>
          <w:b/>
        </w:rPr>
        <w:t xml:space="preserve">[01:56] </w:t>
      </w:r>
      <w:r>
        <w:t>yani taaq par rakho, alwar band karo, yeh matlab nahin. is ka jo text hai, is ka matan hai, is ke bare mein hai. quran ki bohat ziyada hifazat karo, bohat ziyada is ka dhyan rakho, kyunke is zaat ki qasam jis ke qabze mein meri jaan hai,</w:t>
      </w:r>
    </w:p>
    <w:p>
      <w:pPr>
        <w:jc w:val="right"/>
      </w:pPr>
      <w:r>
        <w:t>یعنی طاق پر رکھو، الوار بند کرو، یہ مطلب نہیں۔ اس کا جو ٹیکسٹ ہے، اس کا متن ہے، اس کے بارے میں ہے۔ قرآن کی بہت زیادہ حفاظت کرو، بہت زیادہ اس کا دھیان رکھو، کیونکہ اس ذات کی قسم جس کے قابضے میں میری جان ہے،</w:t>
      </w:r>
    </w:p>
    <w:p>
      <w:r>
        <w:rPr>
          <w:b/>
        </w:rPr>
        <w:t xml:space="preserve">[02:21] </w:t>
      </w:r>
      <w:r>
        <w:t>quran is se bhi ziyada tezi se bhagta hai jis tarah oont is waqt bhagta hai jab ke woh apni rassi se chhoot gaya ho.</w:t>
      </w:r>
    </w:p>
    <w:p>
      <w:pPr>
        <w:jc w:val="right"/>
      </w:pPr>
      <w:r>
        <w:t>قرآن اس سے بھی زیادہ تیزی سے بھاگتا ہے جس طرح اونٹ اس وقت بھاگتا ہے جب کہ وہ اپنی رسی سے چھوٹ گیا ہو۔</w:t>
      </w:r>
    </w:p>
    <w:p>
      <w:r>
        <w:rPr>
          <w:b/>
        </w:rPr>
        <w:t xml:space="preserve">[02:38] </w:t>
      </w:r>
      <w:r>
        <w:t>yani you have to commit</w:t>
      </w:r>
    </w:p>
    <w:p>
      <w:pPr>
        <w:jc w:val="right"/>
      </w:pPr>
      <w:r>
        <w:t>یعنی یو ہیو ٹو کمٹ</w:t>
      </w:r>
    </w:p>
    <w:p>
      <w:r>
        <w:rPr>
          <w:b/>
        </w:rPr>
        <w:t xml:space="preserve">[02:43] </w:t>
      </w:r>
      <w:r>
        <w:t>to the quran, you have to commit yourself to the quran, you have to commit yourself to the quran, warna kya hoga?</w:t>
      </w:r>
    </w:p>
    <w:p>
      <w:pPr>
        <w:jc w:val="right"/>
      </w:pPr>
      <w:r>
        <w:t>ٹو دا قرآن، یو ہیو ٹو کمٹ یور سیلف ٹو دا قرآن، یو ہیو ٹو کمٹ یور سیلف ٹو دا قرآن، ورنہ کیا ہوگا؟</w:t>
      </w:r>
    </w:p>
    <w:p>
      <w:r>
        <w:rPr>
          <w:b/>
        </w:rPr>
        <w:t xml:space="preserve">[02:53] </w:t>
      </w:r>
      <w:r>
        <w:t>quran tumhare andar se nikal jayega. is hadith ko agar aap tasweer saron mein dekhen to aam taur par is ko yani jo jo hifz karte hain quran, un se is ko joda gaya hai.</w:t>
      </w:r>
    </w:p>
    <w:p>
      <w:pPr>
        <w:jc w:val="right"/>
      </w:pPr>
      <w:r>
        <w:t>قرآن تمہارے اندر سے نکل جائے گا۔ اس حدیث کو اگر آپ تصویر سروں میں دیکھیں تو عام طور پر اس کو یعنی جو جو حفظ کرتے ہیں قرآن، ان سے اس کو جوڑا گیا ہے۔</w:t>
      </w:r>
    </w:p>
    <w:p>
      <w:r>
        <w:rPr>
          <w:b/>
        </w:rPr>
        <w:t xml:space="preserve">[03:12] </w:t>
      </w:r>
      <w:r>
        <w:t>yani quran jab ka hifza karo to barabar parho, barabar is ko yaad rakho, barabar is ka dohrao, nahin to woh tumhara tumhare dimagh se nikal jayega.</w:t>
      </w:r>
    </w:p>
    <w:p>
      <w:pPr>
        <w:jc w:val="right"/>
      </w:pPr>
      <w:r>
        <w:t>یعنی قرآن جب کا حافظہ کرو تو برابر پڑھو، برابر اس کو یاد رکھو، برابر اس کا دہراؤ، نہیں تو وہ تمہارا تمہارے دماغ سے نکل جائے گا۔</w:t>
      </w:r>
    </w:p>
    <w:p>
      <w:r>
        <w:rPr>
          <w:b/>
        </w:rPr>
        <w:t xml:space="preserve">[03:25] </w:t>
      </w:r>
      <w:r>
        <w:t>dekhen, yeh jo sharah hai, yeh bilkul hi baseless hai, is ka is hadith se koi ta'alluq nahin hai.</w:t>
      </w:r>
    </w:p>
    <w:p>
      <w:pPr>
        <w:jc w:val="right"/>
      </w:pPr>
      <w:r>
        <w:t>دیکھیں، یہ جو شرح ہے، یہ بالکل ہی بیسلیس ہے، اس کا اس حدیث سے کوئی تعلق نہیں ہے۔</w:t>
      </w:r>
    </w:p>
    <w:p>
      <w:r>
        <w:rPr>
          <w:b/>
        </w:rPr>
        <w:t xml:space="preserve">[03:36] </w:t>
      </w:r>
      <w:r>
        <w:t>is hadith ka jo ta'alluq hai, woh quran ke meaning se hai, na ke is ke alfaaz se.</w:t>
      </w:r>
    </w:p>
    <w:p>
      <w:pPr>
        <w:jc w:val="right"/>
      </w:pPr>
      <w:r>
        <w:t>اس حدیث کا جو تعلق ہے، وہ قرآن کے میننگ سے ہے، نہ کہ اس کے الفاظ سے۔</w:t>
      </w:r>
    </w:p>
    <w:p>
      <w:r>
        <w:rPr>
          <w:b/>
        </w:rPr>
        <w:t xml:space="preserve">[03:46] </w:t>
      </w:r>
      <w:r>
        <w:t>hifz kya karta hai? alfaaz ko yaad karta hai to is se is ka ta'alluq nahin, woh aik alag masla hai. yani quran ki jo meaning hai, woh tumhare dimagh se nikal jayegi, aur meaning bhi is matlab mein nahin ke aik baar jo padh liya, is ka tarjuma woh nahin.</w:t>
      </w:r>
    </w:p>
    <w:p>
      <w:pPr>
        <w:jc w:val="right"/>
      </w:pPr>
      <w:r>
        <w:t>حافظ کیا کرتا ہے؟ الفاظ کو یاد کرتا ہے تو اس سے اس کا تعلق نہیں، وہ ایک الگ مسئلہ ہے۔ یعنی قرآن کی جو میننگ ہے، وہ تمہارے دماغ سے نکل جائے گی، اور میننگ بھی اس مطلب میں نہیں کہ ایک بار جو پڑھ لیا، اس کا ترجمہ وہ نہیں۔</w:t>
      </w:r>
    </w:p>
    <w:p>
      <w:r>
        <w:rPr>
          <w:b/>
        </w:rPr>
        <w:t xml:space="preserve">[04:06] </w:t>
      </w:r>
      <w:r>
        <w:t>is ka jo bar bar jo is ke naye mani khulte hain, jo is ke is ki jo gehraiyon mein jo jo chhipi hui cheezen hain, woh zahir hoti hain tumhare dimagh par, woh sab nahin hongi agar tum is se bohat ziyada tumhara commitment nahin hoga.</w:t>
      </w:r>
    </w:p>
    <w:p>
      <w:pPr>
        <w:jc w:val="right"/>
      </w:pPr>
      <w:r>
        <w:t>اس کا جو بار بار جو اس کے نئے معنی کھلتے ہیں، جو اس کے اس کی جو گہرائیوں میں جو جو چھپی ہوئی چیزیں ہیں، وہ ظاہر ہوتی ہیں تمہارے دماغ پر، وہ سب نہیں ہوں گی اگر تم اس سے بہت زیادہ تمہارا کمٹمنٹ نہیں ہوگا۔</w:t>
      </w:r>
    </w:p>
    <w:p>
      <w:r>
        <w:rPr>
          <w:b/>
        </w:rPr>
        <w:t xml:space="preserve">[04:32] </w:t>
      </w:r>
      <w:r>
        <w:t>to is hadith ko aaj mein ab aik tajrube se samjhaunga. dekhen, is se pehle mein bata chuka hoon ke mere ghar ke samne aik aik darakht hai jis ko mein kehta hoon "spiritual tree".</w:t>
      </w:r>
    </w:p>
    <w:p>
      <w:pPr>
        <w:jc w:val="right"/>
      </w:pPr>
      <w:r>
        <w:t>تو اس حدیث کو آج میں اب ایک تجربے سے سمجھاؤں۔ دیکھیں، اس سے پہلے میں بتا چکا ہوں کہ میرے گھر کے سامنے ایک ایک درخت ہے جس کو میں کہتا ہوں "انسپیریچول ٹری"۔</w:t>
      </w:r>
    </w:p>
    <w:p>
      <w:r>
        <w:rPr>
          <w:b/>
        </w:rPr>
        <w:t xml:space="preserve">[04:48] </w:t>
      </w:r>
      <w:r>
        <w:t>pehle kai baar mein "from the spiritual tree" ke title se yahan par bolta tha. idhar aik muddat se, yani ghaliban aik saal se ya is se ziyada muddat se,</w:t>
      </w:r>
    </w:p>
    <w:p>
      <w:pPr>
        <w:jc w:val="right"/>
      </w:pPr>
      <w:r>
        <w:t>پہلے کئی بار میں "فرام دا اسپیریچول ٹری" کے ٹائٹل سے یہاں پر بولتا تھا۔ ادھر ایک مدت سے، یعنی غالباً ایک سال سے یا اس سے زیادہ مدت سے،</w:t>
      </w:r>
    </w:p>
    <w:p>
      <w:r>
        <w:rPr>
          <w:b/>
        </w:rPr>
        <w:t xml:space="preserve">[05:08] </w:t>
      </w:r>
      <w:r>
        <w:t>mein is ke neeche baith baithta nahin tha, is se ta'alluq nahin baqi raha tha mera, to mere dimagh se nikal gaya tha.</w:t>
      </w:r>
    </w:p>
    <w:p>
      <w:pPr>
        <w:jc w:val="right"/>
      </w:pPr>
      <w:r>
        <w:t>میں اس کے نیچے بیٹھ بیٹھتا نہیں تھا، اس سے تعلق نہیں باقی رہا تھا میرا، تو میرے دماغ سے نکل گیا تھا۔</w:t>
      </w:r>
    </w:p>
    <w:p>
      <w:r>
        <w:rPr>
          <w:b/>
        </w:rPr>
        <w:t xml:space="preserve">[05:21] </w:t>
      </w:r>
      <w:r>
        <w:t>aaj subah ko walk karte hue achaanak wahan pahuncha, is ke neeche to wahan baitha, wahan khada hua, is ke patton ko dekha, khoob hara bhara tha woh.</w:t>
      </w:r>
    </w:p>
    <w:p>
      <w:pPr>
        <w:jc w:val="right"/>
      </w:pPr>
      <w:r>
        <w:t>آج صبح کو واک کرتے ہوئے اچانک وہاں پہنچا، اس کے نیچے تو وہاں بیٹھا، وہاں کھڑا ہوا، اس کے پتوں کو دیکھا، خوب ہرا بھرا تھا وہ۔</w:t>
      </w:r>
    </w:p>
    <w:p>
      <w:r>
        <w:rPr>
          <w:b/>
        </w:rPr>
        <w:t xml:space="preserve">[05:34] </w:t>
      </w:r>
      <w:r>
        <w:t>to aaj goya maine spiritual tree ko rediscover kiya, aik bhooli hui cheez ko maine recall kiya.</w:t>
      </w:r>
    </w:p>
    <w:p>
      <w:pPr>
        <w:jc w:val="right"/>
      </w:pPr>
      <w:r>
        <w:t>تو آج گویا میں نے اسپیریچول ٹری کو ری ڈسکور کیا، ایک بھولی ہوئی چیز کو میں نے ریکال کیا۔</w:t>
      </w:r>
    </w:p>
    <w:p>
      <w:r>
        <w:rPr>
          <w:b/>
        </w:rPr>
        <w:t xml:space="preserve">[05:47] </w:t>
      </w:r>
      <w:r>
        <w:t>is se maine samjha ke kya matlab hai is hadith ka. is hadith ka matlab hai quran ki study barabar karo, quran ka mutala barabar karo,</w:t>
      </w:r>
    </w:p>
    <w:p>
      <w:pPr>
        <w:jc w:val="right"/>
      </w:pPr>
      <w:r>
        <w:t>اس سے میں نے سمجھا کہ کیا مطلب ہے اس حدیث کا۔ اس حدیث کا مطلب ہے قرآن کی اسٹڈی برابر کرو، قرآن کا مطالعہ برابر کرو،</w:t>
      </w:r>
    </w:p>
    <w:p>
      <w:r>
        <w:rPr>
          <w:b/>
        </w:rPr>
        <w:t xml:space="preserve">[06:01] </w:t>
      </w:r>
      <w:r>
        <w:t>tab is ke mani tumhare dimagh mein baqi rahenge, aur sirf mani be'aitbaar tarjuma nahin, kyunke quran ke bare mein aaya hai ke "la tanqadi aja'ibuhu", is mein naye naye pehlu khulte rahenge barabar.</w:t>
      </w:r>
    </w:p>
    <w:p>
      <w:pPr>
        <w:jc w:val="right"/>
      </w:pPr>
      <w:r>
        <w:t>تب اس کے معنی تمہارے دماغ میں باقی رہیں گے، اور صرف معنی بے اعتبار ترجمہ نہیں، کیونکہ قرآن کے بارے میں آیا ہے کہ "لا تنقضی عجائبہ"، اس میں نئے نئے پہلو کھلتے رہیں گے برابر۔</w:t>
      </w:r>
    </w:p>
    <w:p>
      <w:r>
        <w:rPr>
          <w:b/>
        </w:rPr>
        <w:t xml:space="preserve">[06:20] </w:t>
      </w:r>
      <w:r>
        <w:t>woh sab hota rahega, warna kya hoga? quran jo hai, tumhari living memory se nikal jayega, yani quran ke mani.</w:t>
      </w:r>
    </w:p>
    <w:p>
      <w:pPr>
        <w:jc w:val="right"/>
      </w:pPr>
      <w:r>
        <w:t>وہ سب ہوتا رہے گا، ورنہ کیا ہوگا؟ قرآن جو ہے، تمہاری لیونگ میموری سے نکل جائے گا، یعنی قرآن کے معنی۔</w:t>
      </w:r>
    </w:p>
    <w:p>
      <w:r>
        <w:rPr>
          <w:b/>
        </w:rPr>
        <w:t xml:space="preserve">[06:34] </w:t>
      </w:r>
      <w:r>
        <w:t>yeh matlab hai is hadith ka.</w:t>
      </w:r>
    </w:p>
    <w:p>
      <w:pPr>
        <w:jc w:val="right"/>
      </w:pPr>
      <w:r>
        <w:t>یہ مطلب ہے اس حدیث کا۔</w:t>
      </w:r>
    </w:p>
    <w:p>
      <w:r>
        <w:rPr>
          <w:b/>
        </w:rPr>
        <w:t xml:space="preserve">[06:44] </w:t>
      </w:r>
      <w:r>
        <w:t>toh islam mein iski ahmiyat itni zyada hai ke poori ummat ke liye allah taala ne aur rasool allah salallaho alaihi wasallam ne yeh muqarrar kar diya ke saal bhar woh quran se taahud jari rakhein, unka yani quran ko sochein, quran ke bare mein ghor karein, quran ko apne zehan mein taza karte rahein barabar,</w:t>
      </w:r>
    </w:p>
    <w:p>
      <w:pPr>
        <w:jc w:val="right"/>
      </w:pPr>
      <w:r>
        <w:t>تو اسلام میں اس کی اہمیت اتنی زیادہ ہے کہ پوری امت کے لیے اللہ تعالی نے اور رسول اللہ صلی اللہ علیہ وسلم نے یہ مقرر کر دیا کہ سال بھر وہ قرآن سے تعہد جاری رکھیں، ان کا یعنی قرآن کو سوچیں، قرآن کے بارے میں غور کریں، قرآن کو اپنے ذہن میں تازہ کرتے رہیں برابر،</w:t>
      </w:r>
    </w:p>
    <w:p>
      <w:r>
        <w:rPr>
          <w:b/>
        </w:rPr>
        <w:t xml:space="preserve">[07:12] </w:t>
      </w:r>
      <w:r>
        <w:t>kyunki quran jo hai, kya hai? woh book of guidance hai. yeh duniya mein hum aate hain toh hamein pata nahi ke hamein kya karna hai, hamare saath koi guide book aati nahi.</w:t>
      </w:r>
    </w:p>
    <w:p>
      <w:pPr>
        <w:jc w:val="right"/>
      </w:pPr>
      <w:r>
        <w:t>کیونکہ قرآن جو ہے، کیا ہے؟ وہ بک آف گائیڈنس ہے۔ یہ دنیا میں ہم آتے ہیں تو ہمیں پتہ نہیں کہ ہمیں کیا کرنا ہے، ہمارے ساتھ کوئی گائیڈ بک آتی نہیں۔</w:t>
      </w:r>
    </w:p>
    <w:p>
      <w:r>
        <w:rPr>
          <w:b/>
        </w:rPr>
        <w:t xml:space="preserve">[07:26] </w:t>
      </w:r>
      <w:r>
        <w:t>toh quran hi ek aisi mehfooz aur mustanad kitab hai, jis ke zariye hum jaan sakte hain ke duniya mein hum kis tarah rahein ke hum</w:t>
      </w:r>
    </w:p>
    <w:p>
      <w:pPr>
        <w:jc w:val="right"/>
      </w:pPr>
      <w:r>
        <w:t>تو قرآن ہی ایک ایسی محفوظ اور مستند کتاب ہے، جس کے ذریعے ہم جان سکتے ہیں کہ دنیا میں ہم کس طرح رہیں کہ ہم</w:t>
      </w:r>
    </w:p>
    <w:p>
      <w:r>
        <w:rPr>
          <w:b/>
        </w:rPr>
        <w:t xml:space="preserve">[07:40] </w:t>
      </w:r>
      <w:r>
        <w:t>kamyabi tak pahunchein. toh kya is ke liye yeh intezam kiya gaya hai ke musalsal poori zindagi mein aap quran se apna commitment jari rakhein?</w:t>
      </w:r>
    </w:p>
    <w:p>
      <w:pPr>
        <w:jc w:val="right"/>
      </w:pPr>
      <w:r>
        <w:t>کامیابی تک پہنچیں۔ تو کیا اس کے لیے یہ انتظام کیا گیا ہے کہ مسلسل پوری زندگی میں آپ قرآن سے اپنا کمٹمنٹ جاری رکھیں؟</w:t>
      </w:r>
    </w:p>
    <w:p>
      <w:r>
        <w:rPr>
          <w:b/>
        </w:rPr>
        <w:t xml:space="preserve">[07:56] </w:t>
      </w:r>
      <w:r>
        <w:t>woh is tarah ke dekhiye, namaz mein quran padhaya jata hai,</w:t>
      </w:r>
    </w:p>
    <w:p>
      <w:pPr>
        <w:jc w:val="right"/>
      </w:pPr>
      <w:r>
        <w:t>وہ اس طرح کہ دیکھیے، نماز میں قرآن پڑھایا جاتا ہے،</w:t>
      </w:r>
    </w:p>
    <w:p>
      <w:r>
        <w:rPr>
          <w:b/>
        </w:rPr>
        <w:t xml:space="preserve">[08:04] </w:t>
      </w:r>
      <w:r>
        <w:t>barabar har din aap jante hain,</w:t>
      </w:r>
    </w:p>
    <w:p>
      <w:pPr>
        <w:jc w:val="right"/>
      </w:pPr>
      <w:r>
        <w:t>برابر ہر دن آپ جانتے ہیں،</w:t>
      </w:r>
    </w:p>
    <w:p>
      <w:r>
        <w:rPr>
          <w:b/>
        </w:rPr>
        <w:t xml:space="preserve">[08:10] </w:t>
      </w:r>
      <w:r>
        <w:t>juma mein padhaya jata hai. is ke alawa rozana quran ki tilawat ki jati hai. tilawat ke mani bhi yahi hain: tadabbur.</w:t>
      </w:r>
    </w:p>
    <w:p>
      <w:pPr>
        <w:jc w:val="right"/>
      </w:pPr>
      <w:r>
        <w:t>جمعہ میں پڑھایا جاتا ہے۔ اس کے علاوہ روزانہ قرآن کی تلاوت کی جاتی ہے۔ تلاوت کے معنی بھی یہی ہیں: تدبر۔</w:t>
      </w:r>
    </w:p>
    <w:p>
      <w:r>
        <w:rPr>
          <w:b/>
        </w:rPr>
        <w:t xml:space="preserve">[08:20] </w:t>
      </w:r>
      <w:r>
        <w:t>tilawat ba-ma'na tadabbur.</w:t>
      </w:r>
    </w:p>
    <w:p>
      <w:pPr>
        <w:jc w:val="right"/>
      </w:pPr>
      <w:r>
        <w:t>تلاوت بمعنی تدبر۔</w:t>
      </w:r>
    </w:p>
    <w:p>
      <w:r>
        <w:rPr>
          <w:b/>
        </w:rPr>
        <w:t xml:space="preserve">[08:25] </w:t>
      </w:r>
      <w:r>
        <w:t>achha, is ke alawa dekhiye, jo surah al-muzammil jo hai, "ya ayyuhal muzammil, qum al-layla illa qaleela",</w:t>
      </w:r>
    </w:p>
    <w:p>
      <w:pPr>
        <w:jc w:val="right"/>
      </w:pPr>
      <w:r>
        <w:t>اچھا، اس کے علاوہ دیکھیے، جو سورہ المزمل جو ہے، "یا ایہا المزمل، قم الا اللہ قلیلا"،</w:t>
      </w:r>
    </w:p>
    <w:p>
      <w:r>
        <w:rPr>
          <w:b/>
        </w:rPr>
        <w:t xml:space="preserve">[08:37] </w:t>
      </w:r>
      <w:r>
        <w:t>toh is surah ko aam taur par logon ne le liya hai bas tahajjud ki namaz padhne ke ma'ni mein, aur sari bahas is par hoti hai ke tahajjud 20 rakat hai ke 8 rakat hain.</w:t>
      </w:r>
    </w:p>
    <w:p>
      <w:pPr>
        <w:jc w:val="right"/>
      </w:pPr>
      <w:r>
        <w:t>تو اس سورہ کو عام طور پر لوگوں نے لے لیا ہے بس تہجد کی نماز پڑھنے کے معنی میں، اور ساری بحث اس پر ہوتی ہے کہ تہجد 20 رکعت ہے کہ اٹھ رکعت ہے۔</w:t>
      </w:r>
    </w:p>
    <w:p>
      <w:r>
        <w:rPr>
          <w:b/>
        </w:rPr>
        <w:t xml:space="preserve">[08:49] </w:t>
      </w:r>
      <w:r>
        <w:t>halanke aap dekhiye, surah al-muzammil mein lafz salat nahi, ruku sajda ka lafz nahi, 20 rakat aur 8 rakat ki baatein nahi, kuch yeh sab kuch bhi nahi.</w:t>
      </w:r>
    </w:p>
    <w:p>
      <w:pPr>
        <w:jc w:val="right"/>
      </w:pPr>
      <w:r>
        <w:t>حالانکہ آپ دیکھیے، سورہ المزمل میں لفظ صلاۃ نہیں، رکوع سجدہ کا لفظ نہیں، 20 رکعت اور اٹھ رکعت کی باتیں نہیں، کچھ یہ سب کچھ بھی نہیں۔</w:t>
      </w:r>
    </w:p>
    <w:p>
      <w:r>
        <w:rPr>
          <w:b/>
        </w:rPr>
        <w:t xml:space="preserve">[09:02] </w:t>
      </w:r>
      <w:r>
        <w:t>is mein kya hai? "rattil al-qurana tartila". "rattil al-qurana tartila" yeh hai, yani quran ko theher theher kar padho.</w:t>
      </w:r>
    </w:p>
    <w:p>
      <w:pPr>
        <w:jc w:val="right"/>
      </w:pPr>
      <w:r>
        <w:t>اس میں کیا ہے؟ "رتل القرآن ترتیلا"۔ "رتل القرآن ترتیلا" یہ ہے، یعنی قرآن کو ٹھہر ٹھہر کر پڑھو۔</w:t>
      </w:r>
    </w:p>
    <w:p>
      <w:r>
        <w:rPr>
          <w:b/>
        </w:rPr>
        <w:t xml:space="preserve">[09:15] </w:t>
      </w:r>
      <w:r>
        <w:t>"recite the quran slowly and thoughtfully".</w:t>
      </w:r>
    </w:p>
    <w:p>
      <w:pPr>
        <w:jc w:val="right"/>
      </w:pPr>
      <w:r>
        <w:t>اس کا مطلب ہے "ریسائیڈ دا قرآن سلولی اینڈ تھاٹ فلی"۔</w:t>
      </w:r>
    </w:p>
    <w:p>
      <w:r>
        <w:rPr>
          <w:b/>
        </w:rPr>
        <w:t xml:space="preserve">[09:24] </w:t>
      </w:r>
      <w:r>
        <w:t>"recite the quran slowly and thoughtfully" kyun? yeh tadabbur ka tareeqa hai. jab quran ko is tarah padhein ke is ke ma'ni par aap ka dhyan laga hua ho, jis ko tadabbur kaha jata hai,</w:t>
      </w:r>
    </w:p>
    <w:p>
      <w:pPr>
        <w:jc w:val="right"/>
      </w:pPr>
      <w:r>
        <w:t>"ریسائیڈ دا قرآن سلولی اینڈ تھاٹ فلی" کیوں؟ یہ تدبر کا طریقہ ہے۔ جب قرآن کو اس طرح پڑھیں کہ اس کے معنی پر آپ کا دھیان لگا ہوا ہو، جس کو تدبر کہا جاتا ہے،</w:t>
      </w:r>
    </w:p>
    <w:p>
      <w:r>
        <w:rPr>
          <w:b/>
        </w:rPr>
        <w:t xml:space="preserve">[09:39] </w:t>
      </w:r>
      <w:r>
        <w:t>tab yahi hoga ke aap dheere dheere padhenge, theher theher kar padhenge, soch soch kar padhenge. toh tartil ka matlab yeh jo hai quran mein ke "rattil al-qurana tartila",</w:t>
      </w:r>
    </w:p>
    <w:p>
      <w:pPr>
        <w:jc w:val="right"/>
      </w:pPr>
      <w:r>
        <w:t>تب یہی ہوگا کہ آپ دھیرے دھیرے پڑھیں گے، ٹھہر ٹھہر کر پڑھیں گے، سوچ سوچ کر پڑھیں گے۔ تو ترتیل کا مطلب یہ جو ہے قرآن میں کہ "رتل القرآن ترتیلا"،</w:t>
      </w:r>
    </w:p>
    <w:p>
      <w:r>
        <w:rPr>
          <w:b/>
        </w:rPr>
        <w:t xml:space="preserve">[09:53] </w:t>
      </w:r>
      <w:r>
        <w:t>yani subah raat ko, raat ke pichhle pahar, yani second half jo hota hai raat ka, us waqt utho.</w:t>
      </w:r>
    </w:p>
    <w:p>
      <w:pPr>
        <w:jc w:val="right"/>
      </w:pPr>
      <w:r>
        <w:t>یعنی صبح رات کو، رات کے پچھلے پارے، یعنی سیکنڈ ہاف جو ہوتا ہے رات کا، اس وقت اٹھو۔</w:t>
      </w:r>
    </w:p>
    <w:p>
      <w:r>
        <w:rPr>
          <w:b/>
        </w:rPr>
        <w:t xml:space="preserve">[10:04] </w:t>
      </w:r>
      <w:r>
        <w:t>aur kaha gaya ke "rattil al-qurana tartila". quran ko padho theher theher kar. is ka matlab yeh hai ke "recite the quran slowly and thoughtfully",</w:t>
      </w:r>
    </w:p>
    <w:p>
      <w:pPr>
        <w:jc w:val="right"/>
      </w:pPr>
      <w:r>
        <w:t>اور کہا گیا کہ "رتل القرآن ترتیلا"۔ قرآن کو پڑھو ٹھہر ٹھہر کر۔ اس کا مطلب یہ ہے کہ "ریسائیڈ دا قرآن سلولی اینڈ تھاٹ فلی"،</w:t>
      </w:r>
    </w:p>
    <w:p>
      <w:r>
        <w:rPr>
          <w:b/>
        </w:rPr>
        <w:t xml:space="preserve">[10:18] </w:t>
      </w:r>
      <w:r>
        <w:t>yani tadabbur ke sath. dekhein, is ayat, is is ayat ko, is surah mein aap padhiye. yahan se jaane ke baad dobara is surah mein koi bhi zikr nahi hai, na namaz ka, na ruku ka, na sajde ka.</w:t>
      </w:r>
    </w:p>
    <w:p>
      <w:pPr>
        <w:jc w:val="right"/>
      </w:pPr>
      <w:r>
        <w:t>یعنی تدبر کے ساتھ۔ دیکھیں، اس آیت، اس اس آیت کو، اس سورہ کو آپ پڑھیے۔ یہاں سے جانے کے بعد دوبارہ اس سورہ میں کوئی بھی ذکر نہیں ہے، نہ نماز کا، نہ رکوع کا، نہ سجدے کا۔</w:t>
      </w:r>
    </w:p>
    <w:p>
      <w:r>
        <w:rPr>
          <w:b/>
        </w:rPr>
        <w:t xml:space="preserve">[10:35] </w:t>
      </w:r>
      <w:r>
        <w:t>ruku hai quran ko padhne ka, aur teen baar hai. is se maloom hua ke asal jo maqsad hai subah ko uthne ka, woh hai quran ka tadabbur.</w:t>
      </w:r>
    </w:p>
    <w:p>
      <w:pPr>
        <w:jc w:val="right"/>
      </w:pPr>
      <w:r>
        <w:t>رکوع ہے قرآن کو پڑھنے کا، اور تین بار ہے۔ اس سے معلوم ہوا کہ اصل جو مقصد ہے صبح کو اٹھنے کا، وہ ہے قرآن کا تدبر۔</w:t>
      </w:r>
    </w:p>
    <w:p>
      <w:r>
        <w:rPr>
          <w:b/>
        </w:rPr>
        <w:t xml:space="preserve">[10:52] </w:t>
      </w:r>
      <w:r>
        <w:t>dekhein ke momin jab uthega raat ko, uth raat ke pichhle pahar, toh zahir hai ke woh wuzu karega, woh kuch rakat namaz ki bhi padhega.</w:t>
      </w:r>
    </w:p>
    <w:p>
      <w:pPr>
        <w:jc w:val="right"/>
      </w:pPr>
      <w:r>
        <w:t>دیکھیں کہ مومن جب اٹھے گا رات کو، اٹھ رات کے پچھلے پار، تو ظاہر ہے کہ وہ وضو کرے گا، وہ کچھ رکعتیں نماز کی بھی پڑھے گا۔</w:t>
      </w:r>
    </w:p>
    <w:p>
      <w:r>
        <w:rPr>
          <w:b/>
        </w:rPr>
        <w:t xml:space="preserve">[11:03] </w:t>
      </w:r>
      <w:r>
        <w:t>aisa nahi ho sakta ke uthe aur aur yun hi lage kitab utha ke padhne. jo momin ka tareeqa hai, woh yahi karega ke uth kar woh wuzu karega, ya agar woh aadi hai nahane ka toh subah ko nahayega,</w:t>
      </w:r>
    </w:p>
    <w:p>
      <w:pPr>
        <w:jc w:val="right"/>
      </w:pPr>
      <w:r>
        <w:t>ایسا نہیں ہو سکتا کہ اٹھے اور اور یوں ہی لگے کتاب اٹھا کے پڑھنے۔ جو مومن کا طریقہ ہے، وہ یہی کرے گا کہ اٹھ کر وہ وضو کرے گا، یا اگر وہ عادی ہے نہانے کا تو صبح کو نہائے گا،</w:t>
      </w:r>
    </w:p>
    <w:p>
      <w:r>
        <w:rPr>
          <w:b/>
        </w:rPr>
        <w:t xml:space="preserve">[11:22] </w:t>
      </w:r>
      <w:r>
        <w:t>woh us waqt nahayega toh wuzu karega, kuch rakat namaz ki padhega, aur phir quran ki tilawat karega, baith kar ke der tak, bahut der tak tilawat, yani tadabbur karega.</w:t>
      </w:r>
    </w:p>
    <w:p>
      <w:pPr>
        <w:jc w:val="right"/>
      </w:pPr>
      <w:r>
        <w:t>وہ اس وقت نہائے گا تو وضو کرے گا، کچھ رکعتیں نماز کی پڑھے گا، اور پھر قرآن کی تلاوت کرے گا، بیٹھ کر کے دیر تک، بہت دیر تک تلاوت، یعنی تدبر کرے گا۔</w:t>
      </w:r>
    </w:p>
    <w:p>
      <w:r>
        <w:rPr>
          <w:b/>
        </w:rPr>
        <w:t xml:space="preserve">[11:38] </w:t>
      </w:r>
      <w:r>
        <w:t>toh jahan tak mein samajh paya hoon, surah al-muzammil mein jis shab bedari ka zikr hai, woh aslan 8 rakat aur 20 rakat namaz ke liye nahi hai.</w:t>
      </w:r>
    </w:p>
    <w:p>
      <w:pPr>
        <w:jc w:val="right"/>
      </w:pPr>
      <w:r>
        <w:t>تو جہاں تک میں سمجھ پایا ہوں، سورہ المزمل میں جس شب بیداری کا ذکر ہے، وہ اصلاً اٹھ رکعت اور 20 رکعت نماز کے لیے نہیں ہے۔</w:t>
      </w:r>
    </w:p>
    <w:p>
      <w:r>
        <w:rPr>
          <w:b/>
        </w:rPr>
        <w:t xml:space="preserve">[11:49] </w:t>
      </w:r>
      <w:r>
        <w:t>woh aslan quran ko tartil ke sath parhne ke liye hai, yani dheere dheere parhna, theher kar parhna, soch kar parhna, is ke alfaaz mein dhyan dena, yeh hai.</w:t>
      </w:r>
    </w:p>
    <w:p>
      <w:pPr>
        <w:jc w:val="right"/>
      </w:pPr>
      <w:r>
        <w:t>وہ اصلاً قرآن کو ترتیل کے ساتھ پڑھنے کے لیے ہے، یعنی دھیرے دھیرے پڑھنا، ٹھہر کر پڑھنا، سوچ کر پڑھنا، اس کے الفاظ میں دھیان دینا، یہ ہے۔</w:t>
      </w:r>
    </w:p>
    <w:p>
      <w:r>
        <w:rPr>
          <w:b/>
        </w:rPr>
        <w:t xml:space="preserve">[12:04] </w:t>
      </w:r>
      <w:r>
        <w:t>yeh rozana ka mamool hai ke har din aap revive karen quran mein, har har din aap revive karen quran ko apne mind mein, nahi to woh nikal jayega aap ki zindagi se, aap ke mind se, aap ke hafze se.</w:t>
      </w:r>
    </w:p>
    <w:p>
      <w:pPr>
        <w:jc w:val="right"/>
      </w:pPr>
      <w:r>
        <w:t>یہ روزانہ کا معمول ہے کہ ہر دن آپ ریوائیو کریں قرآن میں، ہر ہر دن آپ ریوائیو کریں قرآن کو اپنے مائنڈ میں، نہیں تو وہ نکل جائے گا آپ کی زندگی سے، آپ کے مائنڈ سے، آپ کے حافظے سے۔</w:t>
      </w:r>
    </w:p>
    <w:p>
      <w:r>
        <w:rPr>
          <w:b/>
        </w:rPr>
        <w:t xml:space="preserve">[12:19] </w:t>
      </w:r>
      <w:r>
        <w:t>yeh matlab hai is ka.</w:t>
      </w:r>
    </w:p>
    <w:p>
      <w:pPr>
        <w:jc w:val="right"/>
      </w:pPr>
      <w:r>
        <w:t>یہ مطلب ہے اس کا۔</w:t>
      </w:r>
    </w:p>
    <w:p>
      <w:r>
        <w:rPr>
          <w:b/>
        </w:rPr>
        <w:t xml:space="preserve">[12:23] </w:t>
      </w:r>
      <w:r>
        <w:t>aur dekhiye, quran ka parhne ka matlab, quran parhne ka matlab yeh nahi ke bas tarjuma parh liya aap ne. jab aap ka zehn isi pe chalega to naye naye mani khulenge.</w:t>
      </w:r>
    </w:p>
    <w:p>
      <w:pPr>
        <w:jc w:val="right"/>
      </w:pPr>
      <w:r>
        <w:t>اور دیکھیے، قرآن کا پڑھنے کا مطلب، قرآن پڑھنے کا مطلب یہ نہیں کہ بس ترجمہ پڑھ لیا آپ نے۔ جب آپ کا ذہن اسی پہ چلے گا تو نئے نئے معنی کھلیں گے۔</w:t>
      </w:r>
    </w:p>
    <w:p>
      <w:r>
        <w:rPr>
          <w:b/>
        </w:rPr>
        <w:t xml:space="preserve">[12:37] </w:t>
      </w:r>
      <w:r>
        <w:t>aaj ka mein ek tajruba batata hoon aap ko. aaj subah, aaj subah ek khatoon se mulaqat hui. aaj subah ki baat hai.</w:t>
      </w:r>
    </w:p>
    <w:p>
      <w:pPr>
        <w:jc w:val="right"/>
      </w:pPr>
      <w:r>
        <w:t>آج کا میں ایک تجربہ بتاتا ہوں آپ کو۔ آج صبح، آج صبح ایک خاتون سے ملاقات ہوئی۔ آج صبح کی بات ہے۔</w:t>
      </w:r>
    </w:p>
    <w:p>
      <w:r>
        <w:rPr>
          <w:b/>
        </w:rPr>
        <w:t xml:space="preserve">[12:48] </w:t>
      </w:r>
      <w:r>
        <w:t>aaj to aap jante hain ke sari duniya mein ek ek bahut bada karnama samjha jata hai western thought ka ke jis ko kehte hain "gender equality",</w:t>
      </w:r>
    </w:p>
    <w:p>
      <w:pPr>
        <w:jc w:val="right"/>
      </w:pPr>
      <w:r>
        <w:t>آج تو آپ جانتے ہیں کہ ساری دنیا میں ایک ایک بہت بڑا کارنامہ سمجھا جاتا ہے ویسٹرن تھاٹ کا کہ جس کو کہتے ہیں "جینڈر ایکولٹی"،</w:t>
      </w:r>
    </w:p>
    <w:p>
      <w:r>
        <w:rPr>
          <w:b/>
        </w:rPr>
        <w:t xml:space="preserve">[13:02] </w:t>
      </w:r>
      <w:r>
        <w:t>yani sanfi masawat. bahut bada samjha jata hai ke bahut bada karnama yeh hai. to maine kaha ke yeh karnama nahi hai, "gender equality" koi sahi formula nahi hai,</w:t>
      </w:r>
    </w:p>
    <w:p>
      <w:pPr>
        <w:jc w:val="right"/>
      </w:pPr>
      <w:r>
        <w:t>یعنی صنفی مساوات۔ بہت بڑا سمجھا جاتا ہے کہ بہت بڑا کارنامہ یہ ہے۔ تو میں نے کہا کہ یہ کارنامہ نہیں ہے، "جینڈر ایکولٹی" کوئی صحیح فارمولا نہیں ہے،</w:t>
      </w:r>
    </w:p>
    <w:p>
      <w:r>
        <w:rPr>
          <w:b/>
        </w:rPr>
        <w:t xml:space="preserve">[13:19] </w:t>
      </w:r>
      <w:r>
        <w:t>kyun ke is duniya mein equality hai hi nahi. creation mein sari duniya ki jo takhleeq hai, woh difference par base karti hai.</w:t>
      </w:r>
    </w:p>
    <w:p>
      <w:pPr>
        <w:jc w:val="right"/>
      </w:pPr>
      <w:r>
        <w:t>کیونکہ اس دنیا میں ایکولٹی ہے ہی نہیں۔ کریشن میں ساری دنیا کی جو تخلیق ہے، وہ ڈفرنس پر بیس کرتی ہے۔</w:t>
      </w:r>
    </w:p>
    <w:p>
      <w:r>
        <w:rPr>
          <w:b/>
        </w:rPr>
        <w:t xml:space="preserve">[13:31] </w:t>
      </w:r>
      <w:r>
        <w:t>har cheez ek doosre se different hai.</w:t>
      </w:r>
    </w:p>
    <w:p>
      <w:pPr>
        <w:jc w:val="right"/>
      </w:pPr>
      <w:r>
        <w:t>ہر چیز ایک دوسرے سے ڈفرنٹ ہے۔</w:t>
      </w:r>
    </w:p>
    <w:p>
      <w:r>
        <w:rPr>
          <w:b/>
        </w:rPr>
        <w:t xml:space="preserve">[13:36] </w:t>
      </w:r>
      <w:r>
        <w:t>to main main ne kaha ke yeh cheez quran mein, jo quran ka formula hai, us waqt achaanak, yani aaj hi mujhe ek baat zehn mein aayi.</w:t>
      </w:r>
    </w:p>
    <w:p>
      <w:pPr>
        <w:jc w:val="right"/>
      </w:pPr>
      <w:r>
        <w:t>تو میں میں نے کہا کہ یہ چیز قرآن میں، جو قرآن کا فارمولا ہے، اس وقت اچانک، یعنی آج ہی مجھے ایک بات ذہن میں آئی۔</w:t>
      </w:r>
    </w:p>
    <w:p>
      <w:r>
        <w:rPr>
          <w:b/>
        </w:rPr>
        <w:t xml:space="preserve">[13:46] </w:t>
      </w:r>
      <w:r>
        <w:t>kyun ke jab aap rozana quran par sochen, rozana quran ko parhen, rozana quran ko tadabbur karen, to aap ka mind is tarah bana rahega ke bar bar aap ko naye naye thought aayenge.</w:t>
      </w:r>
    </w:p>
    <w:p>
      <w:pPr>
        <w:jc w:val="right"/>
      </w:pPr>
      <w:r>
        <w:t>کیونکہ جب آپ روزانہ قرآن پر سوچیں، روزانہ قرآن کو پڑھیں، روزانہ قرآن کو تدبر کریں، تو آپ کا مائنڈ اس طرح بنا رہے گا کہ بار بار آپ کو نئے نئے تھاٹ آئیں گے۔</w:t>
      </w:r>
    </w:p>
    <w:p>
      <w:r>
        <w:rPr>
          <w:b/>
        </w:rPr>
        <w:t xml:space="preserve">[13:58] </w:t>
      </w:r>
      <w:r>
        <w:t>to main ne kaha ke quran mein jo jo formula diya gaya hai, woh formula yeh hai ke "equal in status and different in creation".</w:t>
      </w:r>
    </w:p>
    <w:p>
      <w:pPr>
        <w:jc w:val="right"/>
      </w:pPr>
      <w:r>
        <w:t>تو میں نے کہا کہ قرآن میں جو جو فارمولا دیا گیا ہے، وہ فارمولا یہ ہے کہ "ایکول ان اسٹیٹس اینڈ ڈفرنٹ ان کریشن"۔</w:t>
      </w:r>
    </w:p>
    <w:p>
      <w:r>
        <w:rPr>
          <w:b/>
        </w:rPr>
        <w:t xml:space="preserve">[14:18] </w:t>
      </w:r>
      <w:r>
        <w:t>aur yeh dono do aayaton se mere zehn mein aayi yeh baat. do aayaton se. ek aisi ayat jis mein ke barabari ki baat hai, doosri ayat jis mein difference ki baat hai.</w:t>
      </w:r>
    </w:p>
    <w:p>
      <w:pPr>
        <w:jc w:val="right"/>
      </w:pPr>
      <w:r>
        <w:t>اور یہ دونوں دو آیتوں سے میرے ذہن میں آئی یہ بات۔ دو آیتوں سے۔ ایک ایسی آیت جس میں کہ برابری کی بات ہے، دوسری آیت جس میں ڈفرنس کی بات ہے۔</w:t>
      </w:r>
    </w:p>
    <w:p>
      <w:r>
        <w:rPr>
          <w:b/>
        </w:rPr>
        <w:t xml:space="preserve">[14:31] </w:t>
      </w:r>
      <w:r>
        <w:t>to halanke tafseeron mein likha hua nahi hai is tarah se. to main ne kaha "gender equality" ke muqable mein zyada realistic formula, zyada fitri formula yeh hai jo quran mein hai ke</w:t>
      </w:r>
    </w:p>
    <w:p>
      <w:pPr>
        <w:jc w:val="right"/>
      </w:pPr>
      <w:r>
        <w:t>تو حالانکہ تفسیروں میں لکھا ہوا نہیں ہے اس طریقے سے۔ تو میں نے کہا "جینڈر ایکولٹی" کے مقابلے میں زیادہ ریلسٹک فارمولا، زیادہ فطری فارمولا یہ ہے جو قرآن میں ہے کہ</w:t>
      </w:r>
    </w:p>
    <w:p>
      <w:r>
        <w:rPr>
          <w:b/>
        </w:rPr>
        <w:t xml:space="preserve">[14:49] </w:t>
      </w:r>
      <w:r>
        <w:t>"equal in status and different in creation".</w:t>
      </w:r>
    </w:p>
    <w:p>
      <w:pPr>
        <w:jc w:val="right"/>
      </w:pPr>
      <w:r>
        <w:t>"ایکول ان اسٹیٹس اینڈ ڈفرنٹ ان کریشن"۔</w:t>
      </w:r>
    </w:p>
    <w:p>
      <w:r>
        <w:rPr>
          <w:b/>
        </w:rPr>
        <w:t xml:space="preserve">[14:57] </w:t>
      </w:r>
      <w:r>
        <w:t>to quran ko jo kaha gaya hai ke ise taahud karo, aur yeh nizam bataya gaya hai ke rozana namazon ko parho, rozana raat ko parho.</w:t>
      </w:r>
    </w:p>
    <w:p>
      <w:pPr>
        <w:jc w:val="right"/>
      </w:pPr>
      <w:r>
        <w:t>تو قرآن کو جو کہا گیا ہے کہ اسے تعہد کرو، اور یہ نظام بتایا گیا ہے کہ روزانہ نمازوں کو پڑھو، روزانہ رات کو پڑھو۔</w:t>
      </w:r>
    </w:p>
    <w:p>
      <w:r>
        <w:rPr>
          <w:b/>
        </w:rPr>
        <w:t xml:space="preserve">[15:11] </w:t>
      </w:r>
      <w:r>
        <w:t>iske ilawa dekhiye, yeh ramzan kis liye hai? jahan tak mein samajh paya hoon, ramzan aslan bhook ke liye nahi hai, quran ko discover karne ke liye hai.</w:t>
      </w:r>
    </w:p>
    <w:p>
      <w:pPr>
        <w:jc w:val="right"/>
      </w:pPr>
      <w:r>
        <w:t>اس کے علاوہ دیکھیے، یہ رمضان کس لیے ہے؟ جہاں تک میں سمجھ پایا ہوں، رمضان اصلاً بھوک کے لیے نہیں ہے، قرآن کو ڈسکور کرنے کے لیے ہے۔</w:t>
      </w:r>
    </w:p>
    <w:p>
      <w:r>
        <w:rPr>
          <w:b/>
        </w:rPr>
        <w:t xml:space="preserve">[15:28] </w:t>
      </w:r>
      <w:r>
        <w:t>yani "you have to discover quran", "rediscover quran" hai, "rediscover quran" is ke liye hai ramzan. ramzan mein jo bhook, yani bhook pyas ki baat hai din ke auqat mein,</w:t>
      </w:r>
    </w:p>
    <w:p>
      <w:pPr>
        <w:jc w:val="right"/>
      </w:pPr>
      <w:r>
        <w:t>یعنی "یو ہیو ٹو ڈسکور قرآن"، "ری ڈسکور قرآن" ہے، "ری ڈسکور قرآن" اس کے لیے ہے رمضان۔ رمضان میں جو بھوک، یعنی بھوک پیاس کی بات ہے دن کے اوقات میں،</w:t>
      </w:r>
    </w:p>
    <w:p>
      <w:r>
        <w:rPr>
          <w:b/>
        </w:rPr>
        <w:t xml:space="preserve">[15:44] </w:t>
      </w:r>
      <w:r>
        <w:t>woh pichle hafte maine arz kiya tha. is ka matlab hai har qism ki distraction se bachana,</w:t>
      </w:r>
    </w:p>
    <w:p>
      <w:pPr>
        <w:jc w:val="right"/>
      </w:pPr>
      <w:r>
        <w:t>وہ پچھلے ہفتے میں نے عرض کیا تھا۔ اس کا مطلب ہے ہر قسم کی ڈسٹریکشن سے بچانا،</w:t>
      </w:r>
    </w:p>
    <w:p>
      <w:r>
        <w:rPr>
          <w:b/>
        </w:rPr>
        <w:t xml:space="preserve">[15:54] </w:t>
      </w:r>
      <w:r>
        <w:t>"including</w:t>
      </w:r>
    </w:p>
    <w:p>
      <w:pPr>
        <w:jc w:val="right"/>
      </w:pPr>
      <w:r>
        <w:t>"اینکلوڈنگ</w:t>
      </w:r>
    </w:p>
    <w:p>
      <w:r>
        <w:rPr>
          <w:b/>
        </w:rPr>
        <w:t xml:space="preserve">[15:58] </w:t>
      </w:r>
      <w:r>
        <w:t>food for the temporary period". to yeh jo ramzan mein khane aur pani se rukne ki baat hai, yeh alamati taur par hai.</w:t>
      </w:r>
    </w:p>
    <w:p>
      <w:pPr>
        <w:jc w:val="right"/>
      </w:pPr>
      <w:r>
        <w:t>فوڈ فار دا ٹیمپریری پیریڈ"۔ تو یہ جو رمضان میں کھانے اور پانی سے رکنے کی بات ہے، یہ علامتی طور پر ہے۔</w:t>
      </w:r>
    </w:p>
    <w:p>
      <w:r>
        <w:rPr>
          <w:b/>
        </w:rPr>
        <w:t xml:space="preserve">[16:10] </w:t>
      </w:r>
      <w:r>
        <w:t>is ka matlab hai ke momin ko chahiye ke saal mein ek mahina aisa guzare ke har qism ki distraction se bacha kar ke zyada se zyada waqt apna lagaye quran ke tadabbur mein.</w:t>
      </w:r>
    </w:p>
    <w:p>
      <w:pPr>
        <w:jc w:val="right"/>
      </w:pPr>
      <w:r>
        <w:t>اس کا مطلب ہے کہ مومن کو چاہیے کہ سال میں ایک مہینہ ایسا گزارے کہ ہر قسم کی ڈسٹریکشن سے بچا کر کے زیادہ سے زیادہ وقت اپنا لگائے قرآن کے تدبر میں۔</w:t>
      </w:r>
    </w:p>
    <w:p>
      <w:r>
        <w:rPr>
          <w:b/>
        </w:rPr>
        <w:t xml:space="preserve">[16:27] </w:t>
      </w:r>
      <w:r>
        <w:t>is liye mein samajh paya hoon ke ramzan ka jo ramzan ki jo asal haqeeqat hai, woh hai itikaf. yeh das din ka itikaf to formal itikaf hai,</w:t>
      </w:r>
    </w:p>
    <w:p>
      <w:pPr>
        <w:jc w:val="right"/>
      </w:pPr>
      <w:r>
        <w:t>اس لیے میں سمجھ پایا ہوں کہ رمضان کا جو رمضان کی جو اصل حقیقت ہے، وہ ہے اعتکاف۔ یہ دس دن کا اعتکاف تو فارمل اعتکاف ہے،</w:t>
      </w:r>
    </w:p>
    <w:p>
      <w:r>
        <w:rPr>
          <w:b/>
        </w:rPr>
        <w:t xml:space="preserve">[16:41] </w:t>
      </w:r>
      <w:r>
        <w:t>aur baqi jo bees din hain, woh in formal itikaf hain. itikaf kis liye? itikaf bhi be aitbar form nahi hai.</w:t>
      </w:r>
    </w:p>
    <w:p>
      <w:pPr>
        <w:jc w:val="right"/>
      </w:pPr>
      <w:r>
        <w:t>اور بقیہ جو بیس دن ہیں، وہ ان فارمل اعتکاف ہیں۔ اعتکاف کس لیے؟ اعتکاف بھی بے اعتبار فارم نہیں ہے۔</w:t>
      </w:r>
    </w:p>
    <w:p>
      <w:r>
        <w:rPr>
          <w:b/>
        </w:rPr>
        <w:t xml:space="preserve">[16:51] </w:t>
      </w:r>
      <w:r>
        <w:t>woh yeh distraction se apne ko bacha kar aap</w:t>
      </w:r>
    </w:p>
    <w:p>
      <w:pPr>
        <w:jc w:val="right"/>
      </w:pPr>
      <w:r>
        <w:t>وہ یہ ڈسٹریکشن سے اپنے کو بچا کر آپ</w:t>
      </w:r>
    </w:p>
    <w:p>
      <w:r>
        <w:rPr>
          <w:b/>
        </w:rPr>
        <w:t xml:space="preserve">[16:58] </w:t>
      </w:r>
      <w:r>
        <w:t>dihushan ke sath aap quran ka mutala karen, quran ke mani mein gharaq ho jayen, is ke</w:t>
      </w:r>
    </w:p>
    <w:p>
      <w:pPr>
        <w:jc w:val="right"/>
      </w:pPr>
      <w:r>
        <w:t>ڈیوشن کے ساتھ آپ قرآن کا مطالعہ کریں، قرآن کے معنی میں غرق ہو جائیں، اس کے</w:t>
      </w:r>
    </w:p>
    <w:p>
      <w:r>
        <w:rPr>
          <w:b/>
        </w:rPr>
        <w:t xml:space="preserve">[17:10] </w:t>
      </w:r>
      <w:r>
        <w:t>is se apna guidance daryaft karen. yeh matlab hai. to isi liye quran mein hai ke "shahr ramadan alladhi unzil fi alquran".</w:t>
      </w:r>
    </w:p>
    <w:p>
      <w:pPr>
        <w:jc w:val="right"/>
      </w:pPr>
      <w:r>
        <w:t>اس سے اپنا گائیڈنس دریافت کریں۔ یہ مطلب ہے۔ تو اسی لیے قرآن میں ہے کہ "شر رمضان الذی انزل فی القرآن"۔</w:t>
      </w:r>
    </w:p>
    <w:p>
      <w:r>
        <w:rPr>
          <w:b/>
        </w:rPr>
        <w:t xml:space="preserve">[17:23] </w:t>
      </w:r>
      <w:r>
        <w:t>yeh jis mahine mein quran utara gaya tha, us mahine mein kaha gaya ke roze rakho. is se maloom hota hai ke quran aur ramadan mein bohat gehra taluq hai.</w:t>
      </w:r>
    </w:p>
    <w:p>
      <w:pPr>
        <w:jc w:val="right"/>
      </w:pPr>
      <w:r>
        <w:t>یہ جس مہینے میں قرآن اتارا گیا تھا، اس مہینے میں کہا گیا کہ روزے رکھو۔ اس سے معلوم ہوتا ہے کہ قرآن اور رمضان میں بہت گہرا تعلق ہے۔</w:t>
      </w:r>
    </w:p>
    <w:p>
      <w:r>
        <w:rPr>
          <w:b/>
        </w:rPr>
        <w:t xml:space="preserve">[17:33] </w:t>
      </w:r>
      <w:r>
        <w:t>wo taluq kya hai? yahi hai, yahi hai ke wo aadmi ekso ho kar apne ko distraction se bacha kar quran ka mutala kare.</w:t>
      </w:r>
    </w:p>
    <w:p>
      <w:pPr>
        <w:jc w:val="right"/>
      </w:pPr>
      <w:r>
        <w:t>وہ تعلق کیا ہے؟ یہی ہے، یہی ہے کہ وہ آدمی ایکسو ہو کر اپنے کو ڈسٹریکشن سے بچا کر قرآن کا مطالعہ کرے۔</w:t>
      </w:r>
    </w:p>
    <w:p>
      <w:r>
        <w:rPr>
          <w:b/>
        </w:rPr>
        <w:t xml:space="preserve">[17:48] </w:t>
      </w:r>
      <w:r>
        <w:t>dekhiye, mutala karne ka matlab kya hai? mutala karne ka matlab yeh hai ke aadmi yeh duniya mein aata hai to pet se wo koi guide book nahi lata,</w:t>
      </w:r>
    </w:p>
    <w:p>
      <w:pPr>
        <w:jc w:val="right"/>
      </w:pPr>
      <w:r>
        <w:t>دیکھیے، مطالعہ کرنے کا مطلب کیا ہے؟ مطالعہ کرنے کا مطلب یہ ہے کہ آدمی یہ دنیا میں آتا ہے تو پیٹ سے وہ کوئی گائیڈ بک نہیں لاتا،</w:t>
      </w:r>
    </w:p>
    <w:p>
      <w:r>
        <w:rPr>
          <w:b/>
        </w:rPr>
        <w:t xml:space="preserve">[18:03] </w:t>
      </w:r>
      <w:r>
        <w:t>kisi pahad par likha hua nahi hai ke "what is the purpose of creation".</w:t>
      </w:r>
    </w:p>
    <w:p>
      <w:pPr>
        <w:jc w:val="right"/>
      </w:pPr>
      <w:r>
        <w:t>کسی پہاڑ پر لکھا ہوا نہیں ہے کہ "واٹ از دا پرپس آف کریشن"۔</w:t>
      </w:r>
    </w:p>
    <w:p>
      <w:r>
        <w:rPr>
          <w:b/>
        </w:rPr>
        <w:t xml:space="preserve">[18:12] </w:t>
      </w:r>
      <w:r>
        <w:t>to aadmi aata hai ek aisi duniya mein jis ki mein, jis ke bare mein peshgi tor par use kuch nahi maloom hai. ab sawal yeh hai ke wo</w:t>
      </w:r>
    </w:p>
    <w:p>
      <w:pPr>
        <w:jc w:val="right"/>
      </w:pPr>
      <w:r>
        <w:t>تو آدمی آتا ہے ایک ایسی دنیا میں جس کی میں، جس کے بارے میں پیشگی طور پر اسے کچھ نہیں معلوم ہے۔ اب سوال یہ ہے کہ وہ</w:t>
      </w:r>
    </w:p>
    <w:p>
      <w:r>
        <w:rPr>
          <w:b/>
        </w:rPr>
        <w:t xml:space="preserve">[18:23] </w:t>
      </w:r>
      <w:r>
        <w:t>kese jaane?</w:t>
      </w:r>
    </w:p>
    <w:p>
      <w:pPr>
        <w:jc w:val="right"/>
      </w:pPr>
      <w:r>
        <w:t>کیسے جانے؟</w:t>
      </w:r>
    </w:p>
    <w:p>
      <w:r>
        <w:rPr>
          <w:b/>
        </w:rPr>
        <w:t xml:space="preserve">[18:27] </w:t>
      </w:r>
      <w:r>
        <w:t>wo in sawalat ka jawab, jo buniyadi sawalat hain, kese un ka jawab maloom kare? wo yani "who i am i"?</w:t>
      </w:r>
    </w:p>
    <w:p>
      <w:pPr>
        <w:jc w:val="right"/>
      </w:pPr>
      <w:r>
        <w:t>وہ ان سوالات کا جواب، جو بنیادی سوالات ہیں، کیسے ان کا جواب معلوم کرے؟ وہ یعنی "ہو آئی ایم آئی"؟</w:t>
      </w:r>
    </w:p>
    <w:p>
      <w:r>
        <w:rPr>
          <w:b/>
        </w:rPr>
        <w:t xml:space="preserve">[18:35] </w:t>
      </w:r>
      <w:r>
        <w:t>"what is the purpose of creation"? "what is the meaning of life"? "what is the meaning of death"? "what is pre death period"?</w:t>
      </w:r>
    </w:p>
    <w:p>
      <w:pPr>
        <w:jc w:val="right"/>
      </w:pPr>
      <w:r>
        <w:t>"واٹ از دا پرپس آف کریشن"؟ "واٹ از دا میننگ آف لائف"؟ "واٹ از دا میننگ آف ڈیتھ"؟ "واٹ از پری ڈیتھ پیریڈ"؟</w:t>
      </w:r>
    </w:p>
    <w:p>
      <w:r>
        <w:rPr>
          <w:b/>
        </w:rPr>
        <w:t xml:space="preserve">[18:45] </w:t>
      </w:r>
      <w:r>
        <w:t>"what is post death period"?</w:t>
      </w:r>
    </w:p>
    <w:p>
      <w:pPr>
        <w:jc w:val="right"/>
      </w:pPr>
      <w:r>
        <w:t>"واٹ از پوسٹ ڈیتھ پیریڈ"؟</w:t>
      </w:r>
    </w:p>
    <w:p>
      <w:r>
        <w:rPr>
          <w:b/>
        </w:rPr>
        <w:t xml:space="preserve">[18:50] </w:t>
      </w:r>
      <w:r>
        <w:t>"what is the formula of success"? yani yeh sari cheezen jo hain, hamein janna hai. to kahan maloom karen? is ko maloom karne ki ek hi source hai, wo hai quran.</w:t>
      </w:r>
    </w:p>
    <w:p>
      <w:pPr>
        <w:jc w:val="right"/>
      </w:pPr>
      <w:r>
        <w:t>"واٹ از دا فارمولا آف سکسیس"؟ یعنی یہ ساری چیزیں جو ہیں، ہمیں جاننا ہے۔ تو کہاں معلوم کریں؟ اس کو معلوم کرنے کی ایک ہی سورس ہے، وہ ہے قرآن۔</w:t>
      </w:r>
    </w:p>
    <w:p>
      <w:r>
        <w:rPr>
          <w:b/>
        </w:rPr>
        <w:t xml:space="preserve">[19:05] </w:t>
      </w:r>
      <w:r>
        <w:t>quran is sense mein ke peghambaron ke zariye jo kalam ilahi utra bar bar, to is ka preserved edition aur authentic edition sirf quran hai.</w:t>
      </w:r>
    </w:p>
    <w:p>
      <w:pPr>
        <w:jc w:val="right"/>
      </w:pPr>
      <w:r>
        <w:t>قرآن اس سینس میں کہ پیغمبروں کے ذریعے جو کلام الہی اترا بار بار، تو اس کا پریزروڈ ایڈیشن اور اتھینٹک ایڈیشن صرف قرآن ہے۔</w:t>
      </w:r>
    </w:p>
    <w:p>
      <w:r>
        <w:rPr>
          <w:b/>
        </w:rPr>
        <w:t xml:space="preserve">[19:18] </w:t>
      </w:r>
      <w:r>
        <w:t>hum yeh nahi kehte ke quran</w:t>
      </w:r>
    </w:p>
    <w:p>
      <w:pPr>
        <w:jc w:val="right"/>
      </w:pPr>
      <w:r>
        <w:t>ہم یہ نہیں کہتے کہ قرآن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