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Build a Strong Personality June 14, 2008 Maulana Wahiduddin Khan</w:t>
      </w:r>
    </w:p>
    <w:p>
      <w:r>
        <w:t>https://www.youtube.com/watch?v=bRWn96tpOIM</w:t>
      </w:r>
    </w:p>
    <w:p>
      <w:r>
        <w:rPr>
          <w:b/>
        </w:rPr>
        <w:t xml:space="preserve">[00:14] </w:t>
      </w:r>
      <w:r>
        <w:t>bismillah hir rahman nir rahim, wa sallallahu ala nabi il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 lul uqdata min lisani yafqahu qawli.</w:t>
      </w:r>
    </w:p>
    <w:p>
      <w:pPr>
        <w:jc w:val="right"/>
      </w:pPr>
      <w:r>
        <w:t>واحل العقدۃ من لسانی یفقہ قولی۔</w:t>
      </w:r>
    </w:p>
    <w:p>
      <w:r>
        <w:rPr>
          <w:b/>
        </w:rPr>
        <w:t xml:space="preserve">[00:36] </w:t>
      </w:r>
      <w:r>
        <w:t>aaj ka topic hai:</w:t>
      </w:r>
    </w:p>
    <w:p>
      <w:pPr>
        <w:jc w:val="right"/>
      </w:pPr>
      <w:r>
        <w:t>آج کا ٹاپک ہے:</w:t>
      </w:r>
    </w:p>
    <w:p>
      <w:r>
        <w:rPr>
          <w:b/>
        </w:rPr>
        <w:t xml:space="preserve">[00:42] </w:t>
      </w:r>
      <w:r>
        <w:t>how to build a strong personality,</w:t>
      </w:r>
    </w:p>
    <w:p>
      <w:pPr>
        <w:jc w:val="right"/>
      </w:pPr>
      <w:r>
        <w:t>ہاؤ ٹو بل ا سٹرانگ پرسنیلٹی،</w:t>
      </w:r>
    </w:p>
    <w:p>
      <w:r>
        <w:rPr>
          <w:b/>
        </w:rPr>
        <w:t xml:space="preserve">[00:50] </w:t>
      </w:r>
      <w:r>
        <w:t>yaani mazboot shakhsiyat ki ta'meer.</w:t>
      </w:r>
    </w:p>
    <w:p>
      <w:pPr>
        <w:jc w:val="right"/>
      </w:pPr>
      <w:r>
        <w:t>یعنی مضبوط شخصیت کی تعمیر۔</w:t>
      </w:r>
    </w:p>
    <w:p>
      <w:r>
        <w:rPr>
          <w:b/>
        </w:rPr>
        <w:t xml:space="preserve">[01:00] </w:t>
      </w:r>
      <w:r>
        <w:t>yeh theme mujhe is tarah, yeh theme is tarah mere mind mein aayi ke maine ek hadith padhi.</w:t>
      </w:r>
    </w:p>
    <w:p>
      <w:pPr>
        <w:jc w:val="right"/>
      </w:pPr>
      <w:r>
        <w:t>یہ تھیم مجھے اس طرح، یہ تھیم اس طرح میرے مائنڈ میں آئی کہ میں نے ایک حدیث پڑھی۔</w:t>
      </w:r>
    </w:p>
    <w:p>
      <w:r>
        <w:rPr>
          <w:b/>
        </w:rPr>
        <w:t xml:space="preserve">[01:12] </w:t>
      </w:r>
      <w:r>
        <w:t>ek hadith hai, is mein bohat important baat kahi gayi hai, aur is ka ta'alluq isi theme se hai. woh hadith, yaani peghambar e islam ka</w:t>
      </w:r>
    </w:p>
    <w:p>
      <w:pPr>
        <w:jc w:val="right"/>
      </w:pPr>
      <w:r>
        <w:t>ایک حدیث ہے، اس میں بہت امپورٹنٹ بات کہی گئی ہے، اور اس کا تعلق اسی تھیم سے ہے۔ وہ حدیث، یعنی پیغمبر اسلام کا</w:t>
      </w:r>
    </w:p>
    <w:p>
      <w:r>
        <w:rPr>
          <w:b/>
        </w:rPr>
        <w:t xml:space="preserve">[01:26] </w:t>
      </w:r>
      <w:r>
        <w:t>qawl, is tarah hai ke: "la yablugh al-abd an yakoon min al-muttaqeen hattaida malaa baasbah, hadharmaa bah baas".</w:t>
      </w:r>
    </w:p>
    <w:p>
      <w:pPr>
        <w:jc w:val="right"/>
      </w:pPr>
      <w:r>
        <w:t>قول، اس طرح ہے کہ: "لا یبلغ العبد ان یکون من المتقین حتییدا مالا باسبہ، حضرما بہ باس"۔</w:t>
      </w:r>
    </w:p>
    <w:p>
      <w:r>
        <w:rPr>
          <w:b/>
        </w:rPr>
        <w:t xml:space="preserve">[01:43] </w:t>
      </w:r>
      <w:r>
        <w:t>yaani koi insaan</w:t>
      </w:r>
    </w:p>
    <w:p>
      <w:pPr>
        <w:jc w:val="right"/>
      </w:pPr>
      <w:r>
        <w:t>یعنی کوئی انسان</w:t>
      </w:r>
    </w:p>
    <w:p>
      <w:r>
        <w:rPr>
          <w:b/>
        </w:rPr>
        <w:t xml:space="preserve">[01:50] </w:t>
      </w:r>
      <w:r>
        <w:t>baais insaan nahi ban sakta,</w:t>
      </w:r>
    </w:p>
    <w:p>
      <w:pPr>
        <w:jc w:val="right"/>
      </w:pPr>
      <w:r>
        <w:t>باعث انسان نہیں بن سکتا،</w:t>
      </w:r>
    </w:p>
    <w:p>
      <w:r>
        <w:rPr>
          <w:b/>
        </w:rPr>
        <w:t xml:space="preserve">[01:55] </w:t>
      </w:r>
      <w:r>
        <w:t>koi insaan mutqi insaan nahi ban sakta, yahan tak ke is ka yeh haal ho jaye ke woh</w:t>
      </w:r>
    </w:p>
    <w:p>
      <w:pPr>
        <w:jc w:val="right"/>
      </w:pPr>
      <w:r>
        <w:t>کوئی انسان متقی انسان نہیں بن سکتا، یہاں تک کہ اس کا یہ حال ہو جائے کہ وہ</w:t>
      </w:r>
    </w:p>
    <w:p>
      <w:r>
        <w:rPr>
          <w:b/>
        </w:rPr>
        <w:t xml:space="preserve">[02:08] </w:t>
      </w:r>
      <w:r>
        <w:t>aisi cheezon ko bhi chhod de jis mein bazahir koi kharabi nahi hai, is dar se ke shayad is mein koi kharabi ho.</w:t>
      </w:r>
    </w:p>
    <w:p>
      <w:pPr>
        <w:jc w:val="right"/>
      </w:pPr>
      <w:r>
        <w:t>ایسی چیزوں کو بھی چھوڑ دے جس میں بظاہر کوئی خرابی نہیں ہے، اس ڈر سے کہ شاید اس میں کوئی خرابی ہو۔</w:t>
      </w:r>
    </w:p>
    <w:p>
      <w:r>
        <w:rPr>
          <w:b/>
        </w:rPr>
        <w:t xml:space="preserve">[02:23] </w:t>
      </w:r>
      <w:r>
        <w:t>yaani itna kaishs ho, kaishs. to ek insaan woh hota hai jo careless ho, be parwahi ke sath har tarah ka kaam karta rahe,</w:t>
      </w:r>
    </w:p>
    <w:p>
      <w:pPr>
        <w:jc w:val="right"/>
      </w:pPr>
      <w:r>
        <w:t>یعنی اتنا کاشس ہو، کاشس۔ تو ایک انسان وہ ہوتا ہے جو کیئرلیس ہو، بے پرواہی کے ساتھ ہر طرح کا کام کرتا رہے،</w:t>
      </w:r>
    </w:p>
    <w:p>
      <w:r>
        <w:rPr>
          <w:b/>
        </w:rPr>
        <w:t xml:space="preserve">[02:42] </w:t>
      </w:r>
      <w:r>
        <w:t>jhoot bhi bole, sach bhi bole, yeh bhi kare, woh bhi kare. to yeh hai carelessness. doosra insaan woh hai jo bohat kaishs ho.</w:t>
      </w:r>
    </w:p>
    <w:p>
      <w:pPr>
        <w:jc w:val="right"/>
      </w:pPr>
      <w:r>
        <w:t>جھوٹ بھی بولے، سچ بھی بولے، یہ بھی کرے، وہ بھی کرے۔ تو یہ ہے کیئرلیسنس۔ دوسرا انسان وہ ہے جو بہت کاشس ہو۔</w:t>
      </w:r>
    </w:p>
    <w:p>
      <w:r>
        <w:rPr>
          <w:b/>
        </w:rPr>
        <w:t xml:space="preserve">[02:55] </w:t>
      </w:r>
      <w:r>
        <w:t>kaishs ka matlab hota hai muhtat, yaani koi bhi baat bolna ho, koi kaam karna ho to woh bohat zyada soche,</w:t>
      </w:r>
    </w:p>
    <w:p>
      <w:pPr>
        <w:jc w:val="right"/>
      </w:pPr>
      <w:r>
        <w:t>کاشس کا مطلب ہوتا ہے محتاط، یعنی کوئی بھی بات بولنا ہو، کوئی کام کرنا ہو تو وہ بہت زیادہ سوچے،</w:t>
      </w:r>
    </w:p>
    <w:p>
      <w:r>
        <w:rPr>
          <w:b/>
        </w:rPr>
        <w:t xml:space="preserve">[03:11] </w:t>
      </w:r>
      <w:r>
        <w:t>is ka har response well considered response ho.</w:t>
      </w:r>
    </w:p>
    <w:p>
      <w:pPr>
        <w:jc w:val="right"/>
      </w:pPr>
      <w:r>
        <w:t>اس کا ہر رسپانس ویل کنسیڈرڈ رسپانس ہو۔</w:t>
      </w:r>
    </w:p>
    <w:p>
      <w:r>
        <w:rPr>
          <w:b/>
        </w:rPr>
        <w:t xml:space="preserve">[03:19] </w:t>
      </w:r>
      <w:r>
        <w:t>woh ek responsible aadmi ki tarah behave kare.</w:t>
      </w:r>
    </w:p>
    <w:p>
      <w:pPr>
        <w:jc w:val="right"/>
      </w:pPr>
      <w:r>
        <w:t>وہ ایک ریسپانسبل آدمی کی طرح بیہیو کرے۔</w:t>
      </w:r>
    </w:p>
    <w:p>
      <w:r>
        <w:rPr>
          <w:b/>
        </w:rPr>
        <w:t xml:space="preserve">[03:27] </w:t>
      </w:r>
      <w:r>
        <w:t>to is hadith se maloom hua ke jo log kaishs honge, bohat zyada care karenge cheezon ka, to woh sirf yahi nahi karenge ke khuli khuli buraiyon se bachenge,</w:t>
      </w:r>
    </w:p>
    <w:p>
      <w:pPr>
        <w:jc w:val="right"/>
      </w:pPr>
      <w:r>
        <w:t>تو اس حدیث سے معلوم ہوا کہ جو لوگ کاشس ہوں گے، بہت زیادہ کیئر کریں گے چیزوں کا، تو وہ صرف یہی نہیں کریں گے کہ کھلی کھلی برائیوں سے بچیں گے،</w:t>
      </w:r>
    </w:p>
    <w:p>
      <w:r>
        <w:rPr>
          <w:b/>
        </w:rPr>
        <w:t xml:space="preserve">[03:43] </w:t>
      </w:r>
      <w:r>
        <w:t>balkeh aisi cheezon se bhi bachenge jo dekhne mein bazahir, apparently, buri na dikhai deti hon, lekin phir bhi is mein koi shubah ho.</w:t>
      </w:r>
    </w:p>
    <w:p>
      <w:pPr>
        <w:jc w:val="right"/>
      </w:pPr>
      <w:r>
        <w:t>بلکہ ایسی چیزوں سے بھی بچیں گے جو دیکھنے میں بظاہر، اپیرنٹلی، بری نہ دکھائی دیتی ہوں، لیکن پھر بھی اس میں کوئی شبہ ہو۔</w:t>
      </w:r>
    </w:p>
    <w:p>
      <w:r>
        <w:rPr>
          <w:b/>
        </w:rPr>
        <w:t xml:space="preserve">[04:00] </w:t>
      </w:r>
      <w:r>
        <w:t>is shubah se bachne ke liye woh is se bhi door rahe.</w:t>
      </w:r>
    </w:p>
    <w:p>
      <w:pPr>
        <w:jc w:val="right"/>
      </w:pPr>
      <w:r>
        <w:t>اس شبہ سے بچنے کے لیے وہ اس سے بھی دور رہے۔</w:t>
      </w:r>
    </w:p>
    <w:p>
      <w:r>
        <w:rPr>
          <w:b/>
        </w:rPr>
        <w:t xml:space="preserve">[04:08] </w:t>
      </w:r>
      <w:r>
        <w:t>yeh bohat hi important baat hai, kyunke dekhiye, zindagi mein do moral layers hain, yaani hamara character, hamara behaviour jo hota hai,</w:t>
      </w:r>
    </w:p>
    <w:p>
      <w:pPr>
        <w:jc w:val="right"/>
      </w:pPr>
      <w:r>
        <w:t>یہ بہت ہی امپورٹنٹ بات ہے، کیونکہ دیکھیے، زندگی میں دو مورل لیئرز ہیں، یعنی ہمارا کریکٹر، ہمارا بیہیویئر جو ہوتا ہے،</w:t>
      </w:r>
    </w:p>
    <w:p>
      <w:r>
        <w:rPr>
          <w:b/>
        </w:rPr>
        <w:t xml:space="preserve">[04:24] </w:t>
      </w:r>
      <w:r>
        <w:t>is ke do layers hain, do satahain hain. ek hai haram aur halaal ki satah, yaani well known cheezein, jaise ke sab log jante hain ke Islam mein sharab haram hai,</w:t>
      </w:r>
    </w:p>
    <w:p>
      <w:pPr>
        <w:jc w:val="right"/>
      </w:pPr>
      <w:r>
        <w:t>اس کے دو لیئرز ہیں، دو سطحیں ہیں۔ ایک ہے حرام اور حلال کی سطح، یعنی ویل نون چیزیں، جیسے کہ سب لوگ جانتے ہیں کہ اسلام میں شراب حرام ہے،</w:t>
      </w:r>
    </w:p>
    <w:p>
      <w:r>
        <w:rPr>
          <w:b/>
        </w:rPr>
        <w:t xml:space="preserve">[04:44] </w:t>
      </w:r>
      <w:r>
        <w:t>sab log jante hain ke Islam mein khanzir khana haram hai. to aadmi is se bache, woh sharab na piye, woh khanzir na khaye,</w:t>
      </w:r>
    </w:p>
    <w:p>
      <w:pPr>
        <w:jc w:val="right"/>
      </w:pPr>
      <w:r>
        <w:t>سب لوگ جانتے ہیں کہ اسلام میں خنزیر کھانا حرام ہے۔ تو آدمی اس سے بچے، وہ شراب نہ پیے، وہ خنزیر نہ کھائے،</w:t>
      </w:r>
    </w:p>
    <w:p>
      <w:r>
        <w:rPr>
          <w:b/>
        </w:rPr>
        <w:t xml:space="preserve">[05:00] </w:t>
      </w:r>
      <w:r>
        <w:t>to woh ek darje ka hua. is ke bar aks agar woh sharab piye, khanzir khaye, to jo aisa kare to is ke andar haram personality banegi.</w:t>
      </w:r>
    </w:p>
    <w:p>
      <w:pPr>
        <w:jc w:val="right"/>
      </w:pPr>
      <w:r>
        <w:t>تو وہ ایک درجے کا ہوا۔ اس کے برعکس اگر وہ شراب پیے، خنزیر کھائے، تو جو ایسا کرے تو اس کے اندر حرام پرسنیلٹی بنے گی۔</w:t>
      </w:r>
    </w:p>
    <w:p>
      <w:r>
        <w:rPr>
          <w:b/>
        </w:rPr>
        <w:t xml:space="preserve">[05:14] </w:t>
      </w:r>
      <w:r>
        <w:t>yaani jo khuli khuli haram cheezein hain, sab jante hain ke Islam mein sharab haram hai, Islam mein khanzir khana haram hai. to jo aadmi jante boojhte in cheezon ko kare,</w:t>
      </w:r>
    </w:p>
    <w:p>
      <w:pPr>
        <w:jc w:val="right"/>
      </w:pPr>
      <w:r>
        <w:t>یعنی جو کھلی کھلی حرام چیزیں ہیں، سب جانتے ہیں کہ اسلام میں شراب حرام ہے، اسلام میں خنزیر کھانا حرام ہے۔ تو جو آدمی جانتے بوجھتے ان چیزوں کو کرے،</w:t>
      </w:r>
    </w:p>
    <w:p>
      <w:r>
        <w:rPr>
          <w:b/>
        </w:rPr>
        <w:t xml:space="preserve">[05:27] </w:t>
      </w:r>
      <w:r>
        <w:t>to is ke andar kya hoga?</w:t>
      </w:r>
    </w:p>
    <w:p>
      <w:pPr>
        <w:jc w:val="right"/>
      </w:pPr>
      <w:r>
        <w:t>تو اس کے اندر کیا ہوگا؟</w:t>
      </w:r>
    </w:p>
    <w:p>
      <w:r>
        <w:rPr>
          <w:b/>
        </w:rPr>
        <w:t xml:space="preserve">[05:32] </w:t>
      </w:r>
      <w:r>
        <w:t>haram personality banegi. yeh bohat hi buri personality hai. lekin yahi ek satah nahi hai, yahi ek level nahi hai.</w:t>
      </w:r>
    </w:p>
    <w:p>
      <w:pPr>
        <w:jc w:val="right"/>
      </w:pPr>
      <w:r>
        <w:t>حرام پرسنیلٹی بنے گی۔ یہ بہت ہی بری پرسنیلٹی ہے۔ لیکن یہی ایک سطح نہیں ہے، یہی ایک لیول نہیں ہے۔</w:t>
      </w:r>
    </w:p>
    <w:p>
      <w:r>
        <w:rPr>
          <w:b/>
        </w:rPr>
        <w:t xml:space="preserve">[05:47] </w:t>
      </w:r>
      <w:r>
        <w:t>is ke sawab bhi ek level hain, aur wahi hai jo hadith mein bataya gaya hai. is ko main apne shabdon mein kahunga ke weak personality, yaani apne aap ko is se bachana ke apne andar weak personality develop kare.</w:t>
      </w:r>
    </w:p>
    <w:p>
      <w:pPr>
        <w:jc w:val="right"/>
      </w:pPr>
      <w:r>
        <w:t>اس کے ثواب بھی ایک لیول ہیں، اور وہی ہے جو حدیث میں بتایا گیا ہے۔ اس کو میں اپنے शब्दوں میں کہوں گا کہ ویک پرسنیلٹی، یعنی اپنے آپ کو اس سے بچانا کہ اپنے اندر ویک پرسنیلٹی ڈیولپ کرے۔</w:t>
      </w:r>
    </w:p>
    <w:p>
      <w:r>
        <w:rPr>
          <w:b/>
        </w:rPr>
        <w:t xml:space="preserve">[06:09] </w:t>
      </w:r>
      <w:r>
        <w:t>to jahan tak main dekhta hoon, log aise to bohat milenge, bohat milenge jo haram cheezon se bachen, yaani haram personality apne andar na banayein.</w:t>
      </w:r>
    </w:p>
    <w:p>
      <w:pPr>
        <w:jc w:val="right"/>
      </w:pPr>
      <w:r>
        <w:t>تو جہاں تک میں دیکھتا ہوں، لوگ ایسے تو بہت ملیں گے، بہت ملیں گے جو حرام چیزوں سے بچیں، یعنی حرام پرسنیلٹی اپنے اندر نہ بنائیں۔</w:t>
      </w:r>
    </w:p>
    <w:p>
      <w:r>
        <w:rPr>
          <w:b/>
        </w:rPr>
        <w:t xml:space="preserve">[06:24] </w:t>
      </w:r>
      <w:r>
        <w:t>to aise to bohat milenge, lekin aise log bohat hi kam, bohat hi kam, yaani rarest among the rare hain jo apne aap ko weak personality ki burai ko jante hon aur apne aap ko is se bachate hon.</w:t>
      </w:r>
    </w:p>
    <w:p>
      <w:pPr>
        <w:jc w:val="right"/>
      </w:pPr>
      <w:r>
        <w:t>تو ایسے تو بہت ملیں گے، لیکن ایسے لوگ بہت ہی کم، بہت ہی کم، یعنی ریرسٹ امنگ دا ریئر ہیں جو اپنے آپ کو ویک پرسنیلٹی کی برائی کو جانتے ہوں اور اپنے آپ کو اس سے بچاتے ہوں۔</w:t>
      </w:r>
    </w:p>
    <w:p>
      <w:r>
        <w:rPr>
          <w:b/>
        </w:rPr>
        <w:t xml:space="preserve">[06:44] </w:t>
      </w:r>
      <w:r>
        <w:t>halankeh weak personality bhi apne result ke aitbar se utni hi buri hai jitna ke haram. result ke aitbar se keh raha hoon main, yaani legally haram cheez zyada buri dikhai padti hai,</w:t>
      </w:r>
    </w:p>
    <w:p>
      <w:pPr>
        <w:jc w:val="right"/>
      </w:pPr>
      <w:r>
        <w:t>حالانکہ ویک پرسنیلٹی بھی اپنے رزلٹ کے اعتبار سے اتنی ہی بری ہے جتنا کہ حرام۔ رزلٹ کے اعتبار سے کہہ رہا ہوں میں، یعنی لیگلی حرام چیز زیادہ بری دکھائی پڑتی ہے،</w:t>
      </w:r>
    </w:p>
    <w:p>
      <w:r>
        <w:rPr>
          <w:b/>
        </w:rPr>
        <w:t xml:space="preserve">[07:01] </w:t>
      </w:r>
      <w:r>
        <w:t>lekin result ko dekhiye, result ka, yaani paradise mein paradise ki entry milna.</w:t>
      </w:r>
    </w:p>
    <w:p>
      <w:pPr>
        <w:jc w:val="right"/>
      </w:pPr>
      <w:r>
        <w:t>لیکن رزلٹ کو دیکھیے، رزلٹ کا، یعنی پیراڈائز میں پیراڈائز کی انٹری ملنا۔</w:t>
      </w:r>
    </w:p>
    <w:p>
      <w:r>
        <w:rPr>
          <w:b/>
        </w:rPr>
        <w:t xml:space="preserve">[07:12] </w:t>
      </w:r>
      <w:r>
        <w:t>yaad rakhiye, paradise ki entry jis tarah in logon ko nahi milegi jin ke andar haram personality bani ho.</w:t>
      </w:r>
    </w:p>
    <w:p>
      <w:pPr>
        <w:jc w:val="right"/>
      </w:pPr>
      <w:r>
        <w:t>یاد رکھیے، پیراڈائز کی انٹری جس طرح ان لوگوں کو نہیں ملے گی جن کے اندر حرام پرسنیلٹی بنی ہو۔</w:t>
      </w:r>
    </w:p>
    <w:p>
      <w:r>
        <w:rPr>
          <w:b/>
        </w:rPr>
        <w:t xml:space="preserve">[07:23] </w:t>
      </w:r>
      <w:r>
        <w:t>hadees mein aata hai ke: "kul lahm nabat min suht fa-nar awla bihi".</w:t>
      </w:r>
    </w:p>
    <w:p>
      <w:pPr>
        <w:jc w:val="right"/>
      </w:pPr>
      <w:r>
        <w:t>حدیث میں آتا ہے کہ: "کل لحم نبت من السود فنار اولی بہ"۔</w:t>
      </w:r>
    </w:p>
    <w:p>
      <w:r>
        <w:rPr>
          <w:b/>
        </w:rPr>
        <w:t xml:space="preserve">[07:32] </w:t>
      </w:r>
      <w:r>
        <w:t>yaani har woh flesh, har woh gosht jo haram se bane, to us ke liye aag hi behtar hai.</w:t>
      </w:r>
    </w:p>
    <w:p>
      <w:pPr>
        <w:jc w:val="right"/>
      </w:pPr>
      <w:r>
        <w:t>یعنی ہر وہ فلش، ہر وہ گوشت جو حرام سے بنے، تو اس کے لیے آگ ہی بہتر ہے۔</w:t>
      </w:r>
    </w:p>
    <w:p>
      <w:r>
        <w:rPr>
          <w:b/>
        </w:rPr>
        <w:t xml:space="preserve">[07:47] </w:t>
      </w:r>
      <w:r>
        <w:t>yaani jo personality bane haram cheezon se, to us ke liye khuda ne aag likh diya hai, hell likh diya hai. yeh to seedha seedha mamla hai, lekin yeh bhi yaad rakhiye ke jo weak personality hain,</w:t>
      </w:r>
    </w:p>
    <w:p>
      <w:pPr>
        <w:jc w:val="right"/>
      </w:pPr>
      <w:r>
        <w:t>یعنی جو پرسنیلٹی بنے حرام چیزوں سے، تو اس کے لیے خدا نے آگ لکھ دیا ہے، ہیل لکھ دیا ہے۔ یہ تو سیدھا سیدھا معاملہ ہے، لیکن یہ بھی یاد رکھیے کہ جو ویک پرسنیلٹی ہیں،</w:t>
      </w:r>
    </w:p>
    <w:p>
      <w:r>
        <w:rPr>
          <w:b/>
        </w:rPr>
        <w:t xml:space="preserve">[08:03] </w:t>
      </w:r>
      <w:r>
        <w:t>un ko bhi paradise mein entry nahi milne wali hai. paradise woh jagah hai jahan sirf strong personality ke log rahenge.</w:t>
      </w:r>
    </w:p>
    <w:p>
      <w:pPr>
        <w:jc w:val="right"/>
      </w:pPr>
      <w:r>
        <w:t>ان کو بھی پیراڈائز میں انٹری نہیں ملنے والی ہے۔ پیراڈائز وہ جگہ ہے جہاں صرف اسٹرانگ پرسنیلٹی کے لوگ رہیں گے۔</w:t>
      </w:r>
    </w:p>
    <w:p>
      <w:r>
        <w:rPr>
          <w:b/>
        </w:rPr>
        <w:t xml:space="preserve">[08:15] </w:t>
      </w:r>
      <w:r>
        <w:t>is strong personality. to weak personality kya hai? is ka main ek example dunga.</w:t>
      </w:r>
    </w:p>
    <w:p>
      <w:pPr>
        <w:jc w:val="right"/>
      </w:pPr>
      <w:r>
        <w:t>اس اسٹرانگ پرسنیلٹی۔ تو ویک پرسنیلٹی کیا ہے؟ اس کا میں ایک ایگزامپل دوں گا۔</w:t>
      </w:r>
    </w:p>
    <w:p>
      <w:r>
        <w:rPr>
          <w:b/>
        </w:rPr>
        <w:t xml:space="preserve">[08:41] </w:t>
      </w:r>
      <w:r>
        <w:t>meri mulaqat ek sahab se hui, woh educated aadmi the, woh english bahut achhi jante the, koi job bhi kar rahe the woh.</w:t>
      </w:r>
    </w:p>
    <w:p>
      <w:pPr>
        <w:jc w:val="right"/>
      </w:pPr>
      <w:r>
        <w:t>میری ملاقات ایک صاحب سے ہوئی، وہ ایجوکیٹڈ آدمی تھے، وہ انگلش بہت اچھی جانتے تھے، کوئی جاب بھی کر رہے تھے وہ۔</w:t>
      </w:r>
    </w:p>
    <w:p>
      <w:r>
        <w:rPr>
          <w:b/>
        </w:rPr>
        <w:t xml:space="preserve">[08:57] </w:t>
      </w:r>
      <w:r>
        <w:t>to main ne un se poocha ke aap jo job kar rahe hain, to is mein aap ko kuch time milta hoga? 24 ghante ka to job to hoga nahi.</w:t>
      </w:r>
    </w:p>
    <w:p>
      <w:pPr>
        <w:jc w:val="right"/>
      </w:pPr>
      <w:r>
        <w:t>تو میں نے ان سے پوچھا کہ آپ جو جاب کر رہے ہیں، تو اس میں آپ کو کچھ ٹائم ملتا ہوگا؟ 24 گھنٹے کا تو جاب تو ہوگا نہیں۔</w:t>
      </w:r>
    </w:p>
    <w:p>
      <w:r>
        <w:rPr>
          <w:b/>
        </w:rPr>
        <w:t xml:space="preserve">[09:07] </w:t>
      </w:r>
      <w:r>
        <w:t>to aap ka jo aur time milta hai, aap ko jo aap ke paas time bachta hai job ke baad, us mein aap kya karte hain?</w:t>
      </w:r>
    </w:p>
    <w:p>
      <w:pPr>
        <w:jc w:val="right"/>
      </w:pPr>
      <w:r>
        <w:t>تو آپ کا جو اور ٹائم ملتا ہے، آپ کو جو آپ کے پاس ٹائم بچتا ہے جاب کے بعد، اس میں آپ کیا کرتے ہیں؟</w:t>
      </w:r>
    </w:p>
    <w:p>
      <w:r>
        <w:rPr>
          <w:b/>
        </w:rPr>
        <w:t xml:space="preserve">[09:18] </w:t>
      </w:r>
      <w:r>
        <w:t>aap ke hobby kya hain? to unhone kaha ke mujhe padhne ka shauk hai, kitabon ki study ka shauk hai.</w:t>
      </w:r>
    </w:p>
    <w:p>
      <w:pPr>
        <w:jc w:val="right"/>
      </w:pPr>
      <w:r>
        <w:t>آپ کے ہابی کیا ہیں؟ تو انہوں نے کہا کہ مجھے پڑھنے کا شوق ہے، کتابوں کی اسٹڈی کا شوق ہے۔</w:t>
      </w:r>
    </w:p>
    <w:p>
      <w:r>
        <w:rPr>
          <w:b/>
        </w:rPr>
        <w:t xml:space="preserve">[09:29] </w:t>
      </w:r>
      <w:r>
        <w:t>to baat hoti rahi, yahan tak ke main yeh samjha main ne un ki baaton se</w:t>
      </w:r>
    </w:p>
    <w:p>
      <w:pPr>
        <w:jc w:val="right"/>
      </w:pPr>
      <w:r>
        <w:t>تو بات ہوتی رہی، یہاں تک کہ میں یہ سمجھا میں نے ان کی باتوں سے</w:t>
      </w:r>
    </w:p>
    <w:p>
      <w:r>
        <w:rPr>
          <w:b/>
        </w:rPr>
        <w:t xml:space="preserve">[09:38] </w:t>
      </w:r>
      <w:r>
        <w:t>ke woh novel padhte hain, english novel zyada tar. to main ne kaha ke aap novel padhte hain, novel to fiction hota hai, yaani farzi kahaniyan, banawati kahaniyan.</w:t>
      </w:r>
    </w:p>
    <w:p>
      <w:pPr>
        <w:jc w:val="right"/>
      </w:pPr>
      <w:r>
        <w:t>کہ وہ ناول پڑھتے ہیں، انگلش ناول زیادہ تر۔ تو میں نے کہا کہ آپ ناول پڑھتے ہیں، ناول تو فکشن ہوتا ہے، یعنی فرضی کہانیاں، بناوٹی کہانیاں۔</w:t>
      </w:r>
    </w:p>
    <w:p>
      <w:r>
        <w:rPr>
          <w:b/>
        </w:rPr>
        <w:t xml:space="preserve">[09:59] </w:t>
      </w:r>
      <w:r>
        <w:t>to is ko kyun padhte hain aap? aap real story padhiye, jaise ke history padhiye aap, aap facts wali cheezein padhiye, jaise ke aap science padhein.</w:t>
      </w:r>
    </w:p>
    <w:p>
      <w:pPr>
        <w:jc w:val="right"/>
      </w:pPr>
      <w:r>
        <w:t>تو اس کو کیوں پڑھتے ہیں آپ؟ آپ ریل سٹوری پڑھیے، جیسے کہ ہسٹری پڑھیے آپ، آپ فیکٹس والی چیزیں پڑھیے، جیسے کہ آپ سائنس پڑھیں۔</w:t>
      </w:r>
    </w:p>
    <w:p>
      <w:r>
        <w:rPr>
          <w:b/>
        </w:rPr>
        <w:t xml:space="preserve">[10:14] </w:t>
      </w:r>
      <w:r>
        <w:t>to main ne kaha ke aap serious study kijiye bajaye novel padhne ki. to unhone bade josh kharosh se kaha ke aap samjhe nahi, main koi kharab novel to nahi padhta hoon,</w:t>
      </w:r>
    </w:p>
    <w:p>
      <w:pPr>
        <w:jc w:val="right"/>
      </w:pPr>
      <w:r>
        <w:t>تو میں نے کہا کہ آپ سیریس اسٹڈی کیجئے بجائے ناول پڑھنے کی۔ تو انہوں نے بڑے جوش خروش سے کہا کہ آپ سمجھے نہیں، میں کوئی خراب ناول تو نہیں پڑھتا ہوں،</w:t>
      </w:r>
    </w:p>
    <w:p>
      <w:r>
        <w:rPr>
          <w:b/>
        </w:rPr>
        <w:t xml:space="preserve">[10:31] </w:t>
      </w:r>
      <w:r>
        <w:t>main bahut hi high class ke novel padhta hoon. un ke nazdeek high class ke novel ka matlab tha, un ke kehne ke mutabiq, jis mein wisdom ki baatein hoti hain.</w:t>
      </w:r>
    </w:p>
    <w:p>
      <w:pPr>
        <w:jc w:val="right"/>
      </w:pPr>
      <w:r>
        <w:t>میں بہت ہی ہائی کلاس کے ناول پڑھتا ہوں۔ ان کے نزدیک ہائی کلاس کے ناول کا مطلب تھا، ان کے کہنے کے مطابق، جس میں وزڈم کی باتیں ہوتی ہیں۔</w:t>
      </w:r>
    </w:p>
    <w:p>
      <w:r>
        <w:rPr>
          <w:b/>
        </w:rPr>
        <w:t xml:space="preserve">[10:43] </w:t>
      </w:r>
      <w:r>
        <w:t>yaani main aise novel padhta hoon jis mein wisdom ki baatein hoti hain, hikmat ki baatein hoti hain.</w:t>
      </w:r>
    </w:p>
    <w:p>
      <w:pPr>
        <w:jc w:val="right"/>
      </w:pPr>
      <w:r>
        <w:t>یعنی میں ایسے ناول پڑھتا ہوں جس میں وزڈم کی باتیں ہوتی ہیں، حکمت کی باتیں ہوتی ہیں۔</w:t>
      </w:r>
    </w:p>
    <w:p>
      <w:r>
        <w:rPr>
          <w:b/>
        </w:rPr>
        <w:t xml:space="preserve">[10:52] </w:t>
      </w:r>
      <w:r>
        <w:t>to main ne kaha theek hai. un ki baaton se main ne yeh bhi samjha ke kam az kam 100 novel to unhone zaroor padhe honge, 100 mote mote novel.</w:t>
      </w:r>
    </w:p>
    <w:p>
      <w:pPr>
        <w:jc w:val="right"/>
      </w:pPr>
      <w:r>
        <w:t>تو میں نے کہا ٹھیک ہے۔ ان کی باتوں سے میں نے یہ بھی سمجھا کہ کم از کم سو ناول تو انہوں نے ضرور پڑھے ہوں گے، سو موٹے موٹے ناول۔</w:t>
      </w:r>
    </w:p>
    <w:p>
      <w:r>
        <w:rPr>
          <w:b/>
        </w:rPr>
        <w:t xml:space="preserve">[11:04] </w:t>
      </w:r>
      <w:r>
        <w:t>to main ne kaha ke itne saare novel padhe hain aap ne, to kam az kam ek wisdom ki baat ab mujhe bataiye. sirf ek wisdom ki baat, koi meaningful baat, koi aisi baat jis mein lesson ho,</w:t>
      </w:r>
    </w:p>
    <w:p>
      <w:pPr>
        <w:jc w:val="right"/>
      </w:pPr>
      <w:r>
        <w:t>تو میں نے کہا کہ اتنے سارے ناول پڑھے ہیں آپ نے، تو کم از کم ایک وزڈم کی بات اب مجھے بتائیے۔ صرف ایک وزڈم کی بات، کوئی میننگ فل بات، کوئی ایسی بات جس میں لیسن ہو،</w:t>
      </w:r>
    </w:p>
    <w:p>
      <w:r>
        <w:rPr>
          <w:b/>
        </w:rPr>
        <w:t xml:space="preserve">[11:23] </w:t>
      </w:r>
      <w:r>
        <w:t>koi aisi baat jis mein meri bhi learning ho. to unhone kaha ke bahut baatein hain, bahut baatein.</w:t>
      </w:r>
    </w:p>
    <w:p>
      <w:pPr>
        <w:jc w:val="right"/>
      </w:pPr>
      <w:r>
        <w:t>کوئی ایسی بات جس میں میری بھی لرننگ ہو۔ تو انہوں نے کہا کہ بہت باتیں ہیں، بہت باتیں۔</w:t>
      </w:r>
    </w:p>
    <w:p>
      <w:r>
        <w:rPr>
          <w:b/>
        </w:rPr>
        <w:t xml:space="preserve">[11:33] </w:t>
      </w:r>
      <w:r>
        <w:t>main ne kaha ke dekhiye, main bahut baat aap se nahi pooch raha hoon, main yeh kar raha hoon ke sirf ek wisdom ki baat aap mujhe bataiye.</w:t>
      </w:r>
    </w:p>
    <w:p>
      <w:pPr>
        <w:jc w:val="right"/>
      </w:pPr>
      <w:r>
        <w:t>میں نے کہا کہ دیکھیے، میں بہت بات آپ سے نہیں پوچھ رہا ہوں، میں یہ کر رہا ہوں کہ صرف ایک وزڈم کی بات آپ مجھے بتائیں۔</w:t>
      </w:r>
    </w:p>
    <w:p>
      <w:r>
        <w:rPr>
          <w:b/>
        </w:rPr>
        <w:t xml:space="preserve">[11:45] </w:t>
      </w:r>
      <w:r>
        <w:t>to taqreeban ghanta bhar un se baat hoti rahi, lekin unhone ek wisdom ki baat nahi batai, specific taur par.</w:t>
      </w:r>
    </w:p>
    <w:p>
      <w:pPr>
        <w:jc w:val="right"/>
      </w:pPr>
      <w:r>
        <w:t>تو تقریباً گھنٹہ بھر ان سے بات ہوتی رہی، لیکن انہوں نے ایک وزڈم کی بات نہیں بتائی، سپیسیفک طور پر۔</w:t>
      </w:r>
    </w:p>
    <w:p>
      <w:r>
        <w:rPr>
          <w:b/>
        </w:rPr>
        <w:t xml:space="preserve">[11:58] </w:t>
      </w:r>
      <w:r>
        <w:t>bas baatein idhar udhar hi karte rahe woh. to main ne kaha, phir main ne kaha ke dekhiye, meri baat suniye, aap ek ghalti karte rahe hain, is ghalti ko maaniye aap.</w:t>
      </w:r>
    </w:p>
    <w:p>
      <w:pPr>
        <w:jc w:val="right"/>
      </w:pPr>
      <w:r>
        <w:t>بس باتیں ادھر ادھر ہی کرتے رہے وہ۔ تو میں نے کہا، پھر میں نے کہا کہ دیکھیے، میری بات سنیے، آپ ایک غلطی کرتے رہے ہیں، اس غلطی کو مانیے آپ۔</w:t>
      </w:r>
    </w:p>
    <w:p>
      <w:r>
        <w:rPr>
          <w:b/>
        </w:rPr>
        <w:t xml:space="preserve">[12:11] </w:t>
      </w:r>
      <w:r>
        <w:t>main ne kaha ke aap padhte the entertainment ke liye, entertainment ke liye, wisdom seekhne ke liye nahi,</w:t>
      </w:r>
    </w:p>
    <w:p>
      <w:pPr>
        <w:jc w:val="right"/>
      </w:pPr>
      <w:r>
        <w:t>میں نے کہا کہ آپ پڑھتے تھے انٹرٹینمنٹ کے لیے، انٹرٹینمنٹ کے لیے، وزڈم سیکھنے کے لیے نہیں،</w:t>
      </w:r>
    </w:p>
    <w:p>
      <w:r>
        <w:rPr>
          <w:b/>
        </w:rPr>
        <w:t xml:space="preserve">[12:24] </w:t>
      </w:r>
      <w:r>
        <w:t>yaani tafreeh ke liye, intellectual entertainment ke liye. to main ne kaha, chunaanche aap ka padhne ka jo maqsad tha, woh intellectual entertainment tha, to aap padhte the aur time pass karte the, padhte the aur tafreeh lete the.</w:t>
      </w:r>
    </w:p>
    <w:p>
      <w:pPr>
        <w:jc w:val="right"/>
      </w:pPr>
      <w:r>
        <w:t>یعنی تفریح کے لیے، انٹلیکچول انٹرٹینمنٹ کے لیے۔ تو میں نے کہا، چونکہ آپ کا پڑھنے کا جو مقصد تھا، وہ انٹلیکچول انٹرٹینمنٹ تھا، تو آپ پڑھتے تھے اور ٹائم پاس کرتے تھے، پڑھتے تھے اور تفریح لیتے تھے۔</w:t>
      </w:r>
    </w:p>
    <w:p>
      <w:r>
        <w:rPr>
          <w:b/>
        </w:rPr>
        <w:t xml:space="preserve">[12:44] </w:t>
      </w:r>
      <w:r>
        <w:t>bas woh ho gaya. aap ka yeh maqsad hi nahi tha ke aap is mein se koi wisdom ki baat nikalen, to aap nikal bhi nahi sake.</w:t>
      </w:r>
    </w:p>
    <w:p>
      <w:pPr>
        <w:jc w:val="right"/>
      </w:pPr>
      <w:r>
        <w:t>بس وہ ہو گیا۔ آپ کا یہ مقصد ہی نہیں تھا کہ آپ اس میں سے کوئی وزڈم کی بات نکالیں، تو آپ نکال بھی نہیں سکے۔</w:t>
      </w:r>
    </w:p>
    <w:p>
      <w:r>
        <w:rPr>
          <w:b/>
        </w:rPr>
        <w:t xml:space="preserve">[13:00] </w:t>
      </w:r>
      <w:r>
        <w:t>kaha nahi, nahi, aisi baat nahi hai, main entertainment ke liye nahi padhta, main tafreeh ke liye nahi padhta. to maine bahut kaafi unse kaha ke dekhiye, aap jab ek bhi wisdom ki baat na bata sakein, to matlab to yahi hua ke aap padhte the tafreeh ke liye, entertainment ke liye.</w:t>
      </w:r>
    </w:p>
    <w:p>
      <w:pPr>
        <w:jc w:val="right"/>
      </w:pPr>
      <w:r>
        <w:t>کہا نہیں، نہیں، ایسی بات نہیں ہے، میں انٹرٹینمنٹ کے لیے نہیں پڑھتا، میں تفریح کے لیے نہیں پڑھتا۔ تو میں نے بہت کافی ان سے کہا کہ دیکھیے، آپ جب ایک بھی وزڈم کی بات نہ بتا سکیں، تو مطلب تو یہی ہوا کہ آپ پڑھتے تھے تفریح کے لیے، انٹرٹینمنٹ کے لیے۔</w:t>
      </w:r>
    </w:p>
    <w:p>
      <w:r>
        <w:rPr>
          <w:b/>
        </w:rPr>
        <w:t xml:space="preserve">[13:21] </w:t>
      </w:r>
      <w:r>
        <w:t>gharz ye ke unhone maana nahi. aakhir mein main chup ho gaya. is misaal se aap samajh sakte hain ke weak personality kya hoti hai.</w:t>
      </w:r>
    </w:p>
    <w:p>
      <w:pPr>
        <w:jc w:val="right"/>
      </w:pPr>
      <w:r>
        <w:t>غرض یہ کہ انہوں نے مانا نہیں۔ آخر میں میں چپ ہو گیا۔ اس مثال سے آپ سمجھ سکتے ہیں کہ ویک پرسنیلٹی کیا ہوتی ہے۔</w:t>
      </w:r>
    </w:p>
    <w:p>
      <w:r>
        <w:rPr>
          <w:b/>
        </w:rPr>
        <w:t xml:space="preserve">[13:33] </w:t>
      </w:r>
      <w:r>
        <w:t>ke aap ko aap ek ghalti mein pade hue the, kisi ne point out kiya, kisi ne bataya ke ye ghalti hai jis mein aap pade hue hain, magar aap maane nahi,</w:t>
      </w:r>
    </w:p>
    <w:p>
      <w:pPr>
        <w:jc w:val="right"/>
      </w:pPr>
      <w:r>
        <w:t>کہ آپ کو آپ ایک غلطی میں پڑے ہوئے تھے، کسی نے پوائنٹ آؤٹ کیا، کسی نے بتایا کہ یہ غلطی ہے جس میں آپ پڑے ہوئے ہیں، مگر آپ مانے نہیں،</w:t>
      </w:r>
    </w:p>
    <w:p>
      <w:r>
        <w:rPr>
          <w:b/>
        </w:rPr>
        <w:t xml:space="preserve">[13:47] </w:t>
      </w:r>
      <w:r>
        <w:t>behas karte rahe, tata aloji karte rahe.</w:t>
      </w:r>
    </w:p>
    <w:p>
      <w:pPr>
        <w:jc w:val="right"/>
      </w:pPr>
      <w:r>
        <w:t>بحث کرتے رہے، ٹاٹا الوجی کرتے رہے۔</w:t>
      </w:r>
    </w:p>
    <w:p>
      <w:r>
        <w:rPr>
          <w:b/>
        </w:rPr>
        <w:t xml:space="preserve">[13:54] </w:t>
      </w:r>
      <w:r>
        <w:t>yani i was wrong na keh sake ke ab tak maine ye ghalti ki thi aur ab main aisi ghalti nahi karunga, mujhe ek cheez ki learning ho gayi, ye na keh sake.</w:t>
      </w:r>
    </w:p>
    <w:p>
      <w:pPr>
        <w:jc w:val="right"/>
      </w:pPr>
      <w:r>
        <w:t>یعنی آئی واز رونگ نہ کہہ سکے کہ اب تک میں نے یہ غلطی کی تھی اور اب میں ایسی غلطی نہیں کروں گا، مجھے ایک چیز کی لرننگ ہو گئی، یہ نہ کہہ سکے۔</w:t>
      </w:r>
    </w:p>
    <w:p>
      <w:r>
        <w:rPr>
          <w:b/>
        </w:rPr>
        <w:t xml:space="preserve">[14:07] </w:t>
      </w:r>
      <w:r>
        <w:t>to isi ka naam hai weak personality. yani weak personality wo hai jo sahi ya galat dono mein pada rahe, galat kare magar us ko sahi kahe, us ko sahi aur galat ka farq hi nahi pata chalega, us ko to confusion mein rahega.</w:t>
      </w:r>
    </w:p>
    <w:p>
      <w:pPr>
        <w:jc w:val="right"/>
      </w:pPr>
      <w:r>
        <w:t>تو اسی کا نام ہے ویک پرسنیلٹی۔ یعنی ویک پرسنیلٹی وہ ہے جو صحیح یا غلط دونوں میں پڑا رہے، غلط کرے مگر اس کو صحیح کہے، اس کو صحیح اور غلط کا فرق ہی نہیں پتہ چلے گا، اس کو تو کنفیوژن میں رہے گا۔</w:t>
      </w:r>
    </w:p>
    <w:p>
      <w:r>
        <w:rPr>
          <w:b/>
        </w:rPr>
        <w:t xml:space="preserve">[14:27] </w:t>
      </w:r>
      <w:r>
        <w:t>is ke andar ek dual personality banegi, is ke andar hypocrisy aayegi ke ek ghalti wo kar raha hai aur wo prove ho gaya ke wo ghalti thi, phir bhi nahi maan raha hai.</w:t>
      </w:r>
    </w:p>
    <w:p>
      <w:pPr>
        <w:jc w:val="right"/>
      </w:pPr>
      <w:r>
        <w:t>اس کے اندر ایک ڈول پرسنیلٹی بنے گی، اس کے اندر ہیپوکریسی آئے گی کہ ایک غلطی وہ کر رہا ہے اور وہ پروف ہو گیا کہ وہ غلطی تھی، پھر بھی نہیں مان رہا ہے۔</w:t>
      </w:r>
    </w:p>
    <w:p>
      <w:r>
        <w:rPr>
          <w:b/>
        </w:rPr>
        <w:t xml:space="preserve">[14:41] </w:t>
      </w:r>
      <w:r>
        <w:t>yahi to hai dual personality, yahi to hai hypocrisy. to dekhiye, agar aap ye chahte hain ke aap ke andar weak personality na bane balke strong personality bane,</w:t>
      </w:r>
    </w:p>
    <w:p>
      <w:pPr>
        <w:jc w:val="right"/>
      </w:pPr>
      <w:r>
        <w:t>یہی تو ہے ڈول پرسنیلٹی، یہی تو ہے ہیپوکریسی۔ تو دیکھیے، اگر آپ یہ چاہتے ہیں کہ آپ کے اندر ویک پرسنیلٹی نہ بنے بلکہ اسٹرانگ پرسنیلٹی بنے،</w:t>
      </w:r>
    </w:p>
    <w:p>
      <w:r>
        <w:rPr>
          <w:b/>
        </w:rPr>
        <w:t xml:space="preserve">[14:59] </w:t>
      </w:r>
      <w:r>
        <w:t>to kam az kam ek formula to aap zaroor pakad lijiye, wo hai ye kehna khule dil se ke i was wrong, i was wrong.</w:t>
      </w:r>
    </w:p>
    <w:p>
      <w:pPr>
        <w:jc w:val="right"/>
      </w:pPr>
      <w:r>
        <w:t>تو کم از کم ایک فارمولا تو آپ ضرور پکڑ لیجئے، وہ ہے یہ کہنا کھلے دل سے کہ آئی واز رونگ، آئی واز رونگ۔</w:t>
      </w:r>
    </w:p>
    <w:p>
      <w:r>
        <w:rPr>
          <w:b/>
        </w:rPr>
        <w:t xml:space="preserve">[15:12] </w:t>
      </w:r>
      <w:r>
        <w:t>dekhiye, jab aap ye kehte hain to apne andar aap self correction ka process jaari kar dete hain.</w:t>
      </w:r>
    </w:p>
    <w:p>
      <w:pPr>
        <w:jc w:val="right"/>
      </w:pPr>
      <w:r>
        <w:t>دیکھیے، جب آپ یہ کہتے ہیں تو اپنے اندر آپ سیلف کریکشن کا پراسیس جاری کر دیتے ہیں۔</w:t>
      </w:r>
    </w:p>
    <w:p>
      <w:r>
        <w:rPr>
          <w:b/>
        </w:rPr>
        <w:t xml:space="preserve">[15:22] </w:t>
      </w:r>
      <w:r>
        <w:t>jab bhi aap ne ye keh diya ke i was wrong, is ka matlab kya hua ke aap ne apne aap ko correct kiya, aage ke liye decide kiya ke aap aisa nahi karenge.</w:t>
      </w:r>
    </w:p>
    <w:p>
      <w:pPr>
        <w:jc w:val="right"/>
      </w:pPr>
      <w:r>
        <w:t>جب بھی آپ نے یہ کہہ دیا کہ آئی واز رونگ، اس کا مطلب کیا ہوا کہ آپ نے اپنے آپ کو کریکٹ کیا، آگے کے لیے ڈیسائیڈ کیا کہ آپ ایسا نہیں کریں گے۔</w:t>
      </w:r>
    </w:p>
    <w:p>
      <w:r>
        <w:rPr>
          <w:b/>
        </w:rPr>
        <w:t xml:space="preserve">[15:38] </w:t>
      </w:r>
      <w:r>
        <w:t>to ye hai self correction ka process. to ek sab mein main kahunga ke jo aadmi apne andar self correction ka process na jaari kare,</w:t>
      </w:r>
    </w:p>
    <w:p>
      <w:pPr>
        <w:jc w:val="right"/>
      </w:pPr>
      <w:r>
        <w:t>تو یہ ہے سیلف کریکشن کا پراسیس۔ تو ایک سب میں میں کہوں گا کہ جو آدمی اپنے اندر سیلف کریکشن کا پراسیس نہ جاری کرے،</w:t>
      </w:r>
    </w:p>
    <w:p>
      <w:r>
        <w:rPr>
          <w:b/>
        </w:rPr>
        <w:t xml:space="preserve">[15:55] </w:t>
      </w:r>
      <w:r>
        <w:t>us ke andar weak personality banegi. aur jo aadmi apne andar self correction ka process jaari kare, us ke liye tayyar rahe, to us ke andar strong personality banegi.</w:t>
      </w:r>
    </w:p>
    <w:p>
      <w:pPr>
        <w:jc w:val="right"/>
      </w:pPr>
      <w:r>
        <w:t>اس کے اندر ویک پرسنیلٹی بنے گی۔ اور جو آدمی اپنے اندر سیلف کریکشن کا پراسیس جاری کرے، اس کے لیے تیار رہے، تو اس کے اندر اسٹرانگ پرسنیلٹی بنے گی۔</w:t>
      </w:r>
    </w:p>
    <w:p>
      <w:r>
        <w:rPr>
          <w:b/>
        </w:rPr>
        <w:t xml:space="preserve">[16:11] </w:t>
      </w:r>
      <w:r>
        <w:t>yani bahut hi simple way mein ye hai is ka answer.</w:t>
      </w:r>
    </w:p>
    <w:p>
      <w:pPr>
        <w:jc w:val="right"/>
      </w:pPr>
      <w:r>
        <w:t>یعنی بہت ہی سمپل وے میں یہ ہے اس کا انسر۔</w:t>
      </w:r>
    </w:p>
    <w:p>
      <w:r>
        <w:rPr>
          <w:b/>
        </w:rPr>
        <w:t xml:space="preserve">[16:24] </w:t>
      </w:r>
      <w:r>
        <w:t>aap apni daily experiences mein is ko jaan sakte hain. aap jin se milte hain, jin se aap ki baat cheet hoti hai, aap un ke upar criticize kar ke dekh lijiye,</w:t>
      </w:r>
    </w:p>
    <w:p>
      <w:pPr>
        <w:jc w:val="right"/>
      </w:pPr>
      <w:r>
        <w:t>آپ اپنی ڈیلی ایکسپیرینسز میں اس کو جان سکتے ہیں۔ آپ جن سے ملتے ہیں، جن سے آپ کی بات چیت ہوتی ہے، آپ ان کے اوپر کریٹیسائز کر کے دیکھ لیجئے،</w:t>
      </w:r>
    </w:p>
    <w:p>
      <w:r>
        <w:rPr>
          <w:b/>
        </w:rPr>
        <w:t xml:space="preserve">[16:41] </w:t>
      </w:r>
      <w:r>
        <w:t>un ki ghalti ko point out kar ke dekh lijiye, wo manenge nahi. ye khul jayega ya prove ho jayega ke ab tak wo ek bhool, ek bhool mein pade hue the,</w:t>
      </w:r>
    </w:p>
    <w:p>
      <w:pPr>
        <w:jc w:val="right"/>
      </w:pPr>
      <w:r>
        <w:t>ان کی غلطی کو پوائنٹ آؤٹ کر کے دیکھ لیجئے، وہ مانیں گے نہیں۔ یہ کھل جائے گا یا پروف ہو جائے گا کہ اب تک وہ ایک بھول، ایک بھول میں پڑے ہوئے تھے،</w:t>
      </w:r>
    </w:p>
    <w:p>
      <w:r>
        <w:rPr>
          <w:b/>
        </w:rPr>
        <w:t xml:space="preserve">[16:56] </w:t>
      </w:r>
      <w:r>
        <w:t>ek ghalti kar rahe the. to aap kitna hi un ko batayein, wo nahi kahenge ke main ghalti padhta hoon, i was wrong.</w:t>
      </w:r>
    </w:p>
    <w:p>
      <w:pPr>
        <w:jc w:val="right"/>
      </w:pPr>
      <w:r>
        <w:t>ایک غلطی کر رہے تھے۔ تو آپ کتنا ہی ان کو بتائیں، وہ نہیں کہیں گے کہ میں غلطی پڑھتا ہوں، آئی واز رونگ۔</w:t>
      </w:r>
    </w:p>
    <w:p>
      <w:r>
        <w:rPr>
          <w:b/>
        </w:rPr>
        <w:t xml:space="preserve">[17:08] </w:t>
      </w:r>
      <w:r>
        <w:t>bas ghuma phira kar ke dikhayenge ke main to sahi tha pehle bhi, ab bhi sahi hoon. yahi hai weak personality. dekhiye, weak personality ka do bara,</w:t>
      </w:r>
    </w:p>
    <w:p>
      <w:pPr>
        <w:jc w:val="right"/>
      </w:pPr>
      <w:r>
        <w:t>بس گھما پھرا کر کے دکھائیں گے کہ میں تو صحیح تھا پہلے بھی، اب بھی صحیح ہوں۔ یہی ہے ویک پرسنیلٹی۔ دیکھیے، ویک پرسنیلٹی کا دو بڑا،</w:t>
      </w:r>
    </w:p>
    <w:p>
      <w:r>
        <w:rPr>
          <w:b/>
        </w:rPr>
        <w:t xml:space="preserve">[17:24] </w:t>
      </w:r>
      <w:r>
        <w:t>yani price deni padti hai aadmi ko. jo shakhs apne andar weak personality paida kare, us ko do bhaari price deni padti hai, ek is duniya mein, ek aakhirat mein.</w:t>
      </w:r>
    </w:p>
    <w:p>
      <w:pPr>
        <w:jc w:val="right"/>
      </w:pPr>
      <w:r>
        <w:t>یعنی پرائز دینی پڑتی ہے آدمی کو۔ جو شخص اپنے اندر ویک پرسنیلٹی پیدا کرے، اس کو دو بھاری پرائز دینی پڑتی ہے، ایک اس دنیا میں، ایک آخرت میں۔</w:t>
      </w:r>
    </w:p>
    <w:p>
      <w:r>
        <w:rPr>
          <w:b/>
        </w:rPr>
        <w:t xml:space="preserve">[17:39] </w:t>
      </w:r>
      <w:r>
        <w:t>is duniya mein kya price hai? wo ye hai ke insaan ka jo nature hai, jo true nature hai, jo consciousness hai,</w:t>
      </w:r>
    </w:p>
    <w:p>
      <w:pPr>
        <w:jc w:val="right"/>
      </w:pPr>
      <w:r>
        <w:t>اس دنیا میں کیا پرائز ہے؟ وہ یہ ہے کہ انسان کا جو نیچر ہے، جو ٹرو نیچر ہے، جو کانشیسنس ہے،</w:t>
      </w:r>
    </w:p>
    <w:p>
      <w:r>
        <w:rPr>
          <w:b/>
        </w:rPr>
        <w:t xml:space="preserve">[17:53] </w:t>
      </w:r>
      <w:r>
        <w:t>jo natural wisdom hai, us ke andar parakh hoti hai. parakh bahut jald wo samajh leta hai aadmi ka idhar jo nature hai,</w:t>
      </w:r>
    </w:p>
    <w:p>
      <w:pPr>
        <w:jc w:val="right"/>
      </w:pPr>
      <w:r>
        <w:t>جو نیچرل وزڈم ہے، اس کے اندر پرکھ ہوتی ہے۔ پرکھ بہت جلد وہ سمجھ لیتا ہے آدمی کا ادھر جو نیچر ہے،</w:t>
      </w:r>
    </w:p>
    <w:p>
      <w:r>
        <w:rPr>
          <w:b/>
        </w:rPr>
        <w:t xml:space="preserve">[18:10] </w:t>
      </w:r>
      <w:r>
        <w:t>wo samajh leta hai. to agar lekin aap aap inkar kar rahe hain, aap maante nahi, to kaha ke aap ka apna inner nature address nahi hua.</w:t>
      </w:r>
    </w:p>
    <w:p>
      <w:pPr>
        <w:jc w:val="right"/>
      </w:pPr>
      <w:r>
        <w:t>وہ سمجھ لیتا ہے۔ تو اگر لیکن آپ آپ انکار کر رہے ہیں، آپ مانتے نہیں، تو کہا کہ آپ کا اپنا انر نیچر ایڈریس نہیں ہوا۔</w:t>
      </w:r>
    </w:p>
    <w:p>
      <w:r>
        <w:rPr>
          <w:b/>
        </w:rPr>
        <w:t xml:space="preserve">[18:22] </w:t>
      </w:r>
      <w:r>
        <w:t>aap ke consciousness ne jaana ke ye to ghalti thi, aap ke inner nature ne jaana ke ye to ghalti thi, lekin aap nahi maan rahe hain is ko.</w:t>
      </w:r>
    </w:p>
    <w:p>
      <w:pPr>
        <w:jc w:val="right"/>
      </w:pPr>
      <w:r>
        <w:t>آپ کے کانشیسنس نے جانا کہ یہ تو غلطی تھی، آپ کے انر نیچر نے جانا کہ یہ تو غلطی تھی، لیکن آپ نہیں مان رہے ہیں اس کو۔</w:t>
      </w:r>
    </w:p>
    <w:p>
      <w:r>
        <w:rPr>
          <w:b/>
        </w:rPr>
        <w:t xml:space="preserve">[18:33] </w:t>
      </w:r>
      <w:r>
        <w:t>to is ka matlab hai ke aap ka apna nature address nahi hua. to yahi sari tension.</w:t>
      </w:r>
    </w:p>
    <w:p>
      <w:pPr>
        <w:jc w:val="right"/>
      </w:pPr>
      <w:r>
        <w:t>تو اس کا معنی ہے کہ آپ کا اپنا نیچر ایڈریس نہیں ہوا۔ تو یہی ساری ٹینشن۔</w:t>
      </w:r>
    </w:p>
    <w:p>
      <w:r>
        <w:rPr>
          <w:b/>
        </w:rPr>
        <w:t xml:space="preserve">[18:41] </w:t>
      </w:r>
      <w:r>
        <w:t>to har aadmi ko chahiye ke wo self correction ke liye har waqt tayyar rahe. is ko main keh sakta hoon ke ye hai inner engineering.</w:t>
      </w:r>
    </w:p>
    <w:p>
      <w:pPr>
        <w:jc w:val="right"/>
      </w:pPr>
      <w:r>
        <w:t>تو ہر آدمی کو چاہیے کہ وہ سیلف کریکشن کے لیے ہر وقت تیار رہے۔ اس کو میں کہہ سکتا ہوں کہ یہ ہے انر انجینئرنگ۔</w:t>
      </w:r>
    </w:p>
    <w:p>
      <w:r>
        <w:rPr>
          <w:b/>
        </w:rPr>
        <w:t xml:space="preserve">[18:53] </w:t>
      </w:r>
      <w:r>
        <w:t>ek sab mein agar yeh batana ho to mein keh sakta hoon ke yeh hai inner engineering. apne andar jo hai, us ko engineer karna, us ko durust karna, aap ko ko theek karna, us ko banana,</w:t>
      </w:r>
    </w:p>
    <w:p>
      <w:pPr>
        <w:jc w:val="right"/>
      </w:pPr>
      <w:r>
        <w:t>ایک سب میں اگر یہ بتانا ہو تو میں کہہ سکتا ہوں کہ یہ ہے انر انجینئرنگ۔ اپنے اندر جو ہے، اس کو انجینئر کرنا، اس کو درست کرنا، آپ کو کو ٹھیک کرنا، اس کو بنانا،</w:t>
      </w:r>
    </w:p>
    <w:p>
      <w:r>
        <w:rPr>
          <w:b/>
        </w:rPr>
        <w:t xml:space="preserve">[19:09] </w:t>
      </w:r>
      <w:r>
        <w:t>apne andar wali personality ko build karna.</w:t>
      </w:r>
    </w:p>
    <w:p>
      <w:pPr>
        <w:jc w:val="right"/>
      </w:pPr>
      <w:r>
        <w:t>اپنے اندر والی پرسنیلٹی کو بلڈ کرنا۔</w:t>
      </w:r>
    </w:p>
    <w:p>
      <w:r>
        <w:rPr>
          <w:b/>
        </w:rPr>
        <w:t xml:space="preserve">[19:15] </w:t>
      </w:r>
      <w:r>
        <w:t>to dunya mein yeh prize deni parti hai ke aap tension mein jeete hain. kyunke jab aap ka inner nature address na ho raha ho, to isi ka naam to tension hai.</w:t>
      </w:r>
    </w:p>
    <w:p>
      <w:pPr>
        <w:jc w:val="right"/>
      </w:pPr>
      <w:r>
        <w:t>تو دنیا میں یہ پرائز دینی پڑتی ہے کہ آپ ٹینشن میں جیتے ہیں۔ کیونکہ جب آپ کا انر نیچر ایڈریس نہ ہو رہا ہو، تو اسی کا نام تو ٹینشن ہے۔</w:t>
      </w:r>
    </w:p>
    <w:p>
      <w:r>
        <w:rPr>
          <w:b/>
        </w:rPr>
        <w:t xml:space="preserve">[19:31] </w:t>
      </w:r>
      <w:r>
        <w:t>dusra jo dusri prize jo deni parti hai, woh akhirat mein hai. aise log jannat mein, paradise mein entry nahi payenge.</w:t>
      </w:r>
    </w:p>
    <w:p>
      <w:pPr>
        <w:jc w:val="right"/>
      </w:pPr>
      <w:r>
        <w:t>دوسرا جو دوسری پرائز جو دینی پڑتی ہے، وہ آخرت میں ہے۔ ایسے لوگ جنت میں، پیراڈائز میں انٹری نہیں پائیں گے۔</w:t>
      </w:r>
    </w:p>
    <w:p>
      <w:r>
        <w:rPr>
          <w:b/>
        </w:rPr>
        <w:t xml:space="preserve">[19:44] </w:t>
      </w:r>
      <w:r>
        <w:t>aise log paradise mein entry nahi payenge. paradise to aap dekhiye, khuda ke neighborhood ka naam hai paradise.</w:t>
      </w:r>
    </w:p>
    <w:p>
      <w:pPr>
        <w:jc w:val="right"/>
      </w:pPr>
      <w:r>
        <w:t>ایسے لوگ پیراڈائز میں انٹری نہیں پائیں گے۔ پیراڈائز تو آپ دیکھیے، خدا کے نیبرہڈ کا نام ہے پیراڈائز۔</w:t>
      </w:r>
    </w:p>
    <w:p>
      <w:r>
        <w:rPr>
          <w:b/>
        </w:rPr>
        <w:t xml:space="preserve">[19:58] </w:t>
      </w:r>
      <w:r>
        <w:t>kaisi ajeeb baat hai!</w:t>
      </w:r>
    </w:p>
    <w:p>
      <w:pPr>
        <w:jc w:val="right"/>
      </w:pPr>
      <w:r>
        <w:t>کیسی عجیب بات ہے!</w:t>
      </w:r>
    </w:p>
    <w:p>
      <w:r>
        <w:rPr>
          <w:b/>
        </w:rPr>
        <w:t xml:space="preserve">[20:01] </w:t>
      </w:r>
      <w:r>
        <w:t>rubli bitna fil jannah. is ayat se maloom hota hai ke</w:t>
      </w:r>
    </w:p>
    <w:p>
      <w:pPr>
        <w:jc w:val="right"/>
      </w:pPr>
      <w:r>
        <w:t>ربلی بیتنا فی الجنہ۔ اس آیت سے معلوم ہوتا ہے کہ</w:t>
      </w:r>
    </w:p>
    <w:p>
      <w:r>
        <w:rPr>
          <w:b/>
        </w:rPr>
        <w:t xml:space="preserve">[20:09] </w:t>
      </w:r>
      <w:r>
        <w:t>ke neighborhood ke paradise kya hai? khuda ke neighborhood mein rehne ka naam hai paradise. ab aap sochiye, kya khuda ke neighborhood mein aise logon ko jagah milegi jis ke jin ke andar weak personality ho?</w:t>
      </w:r>
    </w:p>
    <w:p>
      <w:pPr>
        <w:jc w:val="right"/>
      </w:pPr>
      <w:r>
        <w:t>کہ نیبرہڈ کے پیراڈائز کیا ہے؟ خدا کے نیبرہڈ میں رہنے کا نام ہے پیراڈائز۔ اب آپ سوچیے، کیا خدا کے نیبرہڈ میں ایسے لوگوں کو جگہ ملے گی جس کے جن کے اندر ویک پرسنیلٹی ہو؟</w:t>
      </w:r>
    </w:p>
    <w:p>
      <w:r>
        <w:rPr>
          <w:b/>
        </w:rPr>
        <w:t xml:space="preserve">[20:26] </w:t>
      </w:r>
      <w:r>
        <w:t>kabhi nahi mil sakti.</w:t>
      </w:r>
    </w:p>
    <w:p>
      <w:pPr>
        <w:jc w:val="right"/>
      </w:pPr>
      <w:r>
        <w:t>کبھی نہیں مل سکتی۔</w:t>
      </w:r>
    </w:p>
    <w:p>
      <w:r>
        <w:rPr>
          <w:b/>
        </w:rPr>
        <w:t xml:space="preserve">[20:31] </w:t>
      </w:r>
      <w:r>
        <w:t>yaad rakhiye, khuda ke neighborhood mein na to in logon ko jagah milegi jo haram personality le kar wahan pahunchein,</w:t>
      </w:r>
    </w:p>
    <w:p>
      <w:pPr>
        <w:jc w:val="right"/>
      </w:pPr>
      <w:r>
        <w:t>یاد رکھیے، خدا کے نیبرہڈ میں نہ تو ان لوگوں کو جگہ ملے گی جو حرام پرسنیلٹی لے کر وہاں پہنچیں،</w:t>
      </w:r>
    </w:p>
    <w:p>
      <w:r>
        <w:rPr>
          <w:b/>
        </w:rPr>
        <w:t xml:space="preserve">[20:42] </w:t>
      </w:r>
      <w:r>
        <w:t>aur na un logon ko jagah milegi jo weak personality le kar wahan pahunchein. is wajah se bohat zaroori hai ke aadmi har waqt apna introspection karta rahe,</w:t>
      </w:r>
    </w:p>
    <w:p>
      <w:pPr>
        <w:jc w:val="right"/>
      </w:pPr>
      <w:r>
        <w:t>اور نہ ان لوگوں کو جگہ ملے گی جو ویک پرسنیلٹی لے کر وہاں پہنچیں۔ اس وجہ سے بہت ضروری ہے کہ آدمی ہر وقت اپنا انٹراسپیکشن کرتا رہے،</w:t>
      </w:r>
    </w:p>
    <w:p>
      <w:r>
        <w:rPr>
          <w:b/>
        </w:rPr>
        <w:t xml:space="preserve">[20:58] </w:t>
      </w:r>
      <w:r>
        <w:t>apni inner engineering karta rahe, apne aap ko durust karta rahe. har ek ke liye, har aurat ke liye, har mard ke liye zaroori hai, zaroori hai, zaroori hai.</w:t>
      </w:r>
    </w:p>
    <w:p>
      <w:pPr>
        <w:jc w:val="right"/>
      </w:pPr>
      <w:r>
        <w:t>اپنی انر انجینئرنگ کرتا رہے، اپنے آپ کو درست کرتا رہے۔ ہر ایک کے لیے، ہر عورت کے لیے، ہر مرد کے لیے ضروری ہے، ضروری ہے، ضروری ہے۔</w:t>
      </w:r>
    </w:p>
    <w:p>
      <w:r>
        <w:rPr>
          <w:b/>
        </w:rPr>
        <w:t xml:space="preserve">[21:21] </w:t>
      </w:r>
      <w:r>
        <w:t>ab ek aur ayat lijiye is silsile mein.</w:t>
      </w:r>
    </w:p>
    <w:p>
      <w:pPr>
        <w:jc w:val="right"/>
      </w:pPr>
      <w:r>
        <w:t>اب ایک اور آیت لیجئے اس سلسلے میں۔</w:t>
      </w:r>
    </w:p>
    <w:p>
      <w:r>
        <w:rPr>
          <w:b/>
        </w:rPr>
        <w:t xml:space="preserve">[21:27] </w:t>
      </w:r>
      <w:r>
        <w:t>quran ki</w:t>
      </w:r>
    </w:p>
    <w:p>
      <w:pPr>
        <w:jc w:val="right"/>
      </w:pPr>
      <w:r>
        <w:t>قرآن کی</w:t>
      </w:r>
    </w:p>
    <w:p>
      <w:r>
        <w:rPr>
          <w:b/>
        </w:rPr>
        <w:t xml:space="preserve">[21:31] </w:t>
      </w:r>
      <w:r>
        <w:t>surah al-hujurat yani number 49, is mein ek moral teaching di gayi hai.</w:t>
      </w:r>
    </w:p>
    <w:p>
      <w:pPr>
        <w:jc w:val="right"/>
      </w:pPr>
      <w:r>
        <w:t>سورہ الحجرات یعنی نمبر 49، اس میں ایک مورل ٹیچنگ دی گئی ہے۔</w:t>
      </w:r>
    </w:p>
    <w:p>
      <w:r>
        <w:rPr>
          <w:b/>
        </w:rPr>
        <w:t xml:space="preserve">[21:45] </w:t>
      </w:r>
      <w:r>
        <w:t>is ke wording yeh hai: "ya ayyuhal ladheena amanu, istanbu kathiran min az-zann, fa inna ba'd az-zanni ithm."</w:t>
      </w:r>
    </w:p>
    <w:p>
      <w:pPr>
        <w:jc w:val="right"/>
      </w:pPr>
      <w:r>
        <w:t>اس کے ورڈنگ یہ ہے: "یا ایہا الذین آمنوا، استنبوا کثیرا من الذنب، فإن بعد الذنب اسم۔"</w:t>
      </w:r>
    </w:p>
    <w:p>
      <w:r>
        <w:rPr>
          <w:b/>
        </w:rPr>
        <w:t xml:space="preserve">[22:01] </w:t>
      </w:r>
      <w:r>
        <w:t>ae logon!</w:t>
      </w:r>
    </w:p>
    <w:p>
      <w:pPr>
        <w:jc w:val="right"/>
      </w:pPr>
      <w:r>
        <w:t>اے لوگوں!</w:t>
      </w:r>
    </w:p>
    <w:p>
      <w:r>
        <w:rPr>
          <w:b/>
        </w:rPr>
        <w:t xml:space="preserve">[22:03] </w:t>
      </w:r>
      <w:r>
        <w:t>ae iman laane walon!</w:t>
      </w:r>
    </w:p>
    <w:p>
      <w:pPr>
        <w:jc w:val="right"/>
      </w:pPr>
      <w:r>
        <w:t>اے ایمان لانے والوں!</w:t>
      </w:r>
    </w:p>
    <w:p>
      <w:r>
        <w:rPr>
          <w:b/>
        </w:rPr>
        <w:t xml:space="preserve">[22:09] </w:t>
      </w:r>
      <w:r>
        <w:t>tum log</w:t>
      </w:r>
    </w:p>
    <w:p>
      <w:pPr>
        <w:jc w:val="right"/>
      </w:pPr>
      <w:r>
        <w:t>تم لوگ</w:t>
      </w:r>
    </w:p>
    <w:p>
      <w:r>
        <w:rPr>
          <w:b/>
        </w:rPr>
        <w:t xml:space="preserve">[22:13] </w:t>
      </w:r>
      <w:r>
        <w:t>zann se bacho,</w:t>
      </w:r>
    </w:p>
    <w:p>
      <w:pPr>
        <w:jc w:val="right"/>
      </w:pPr>
      <w:r>
        <w:t>زن سے بچو،</w:t>
      </w:r>
    </w:p>
    <w:p>
      <w:r>
        <w:rPr>
          <w:b/>
        </w:rPr>
        <w:t xml:space="preserve">[22:16] </w:t>
      </w:r>
      <w:r>
        <w:t>guman se bacho, kyunke bohat se guman gunah hote hain. in ba'd az-zanni ithm, kyunke bohat se gunah, kyunke bohat se guman gunah hote hain.</w:t>
      </w:r>
    </w:p>
    <w:p>
      <w:pPr>
        <w:jc w:val="right"/>
      </w:pPr>
      <w:r>
        <w:t>گمان سے بچو، کیونکہ بہت سے گمان گناہ ہوتے ہیں۔ ان بعد الذنب، کیونکہ بہت سے گناہ، کیونکہ بہت سے گمان گناہ ہوتے ہیں۔</w:t>
      </w:r>
    </w:p>
    <w:p>
      <w:r>
        <w:rPr>
          <w:b/>
        </w:rPr>
        <w:t xml:space="preserve">[22:33] </w:t>
      </w:r>
      <w:r>
        <w:t>dekhein, guman kis ko kehte hain? guman kehte hain supposition ke base par koi statement dena. supposition ke base par koi statement dena, yani qiyas kar ke aap ko poori maloomat nahi hai, koi jankari nahi hai, aap ne guess kiya aur guess kar ke aap ne ek remark de diya.</w:t>
      </w:r>
    </w:p>
    <w:p>
      <w:pPr>
        <w:jc w:val="right"/>
      </w:pPr>
      <w:r>
        <w:t>دیکھیں، گمان کس کو کہتے ہیں؟ گمان کہتے ہیں سپوزیشن کے بیس پر کوئی سٹیٹمنٹ دینا۔ سپوزیشن کے بیس پر کوئی سٹیٹمنٹ دینا، یعنی قیاس کر کے آپ کو پوری معلومات نہیں ہے، کوئی جانکاری نہیں ہے، آپ نے گیس کیا اور گیس کر کے آپ نے ایک ریمارک دے دیا۔</w:t>
      </w:r>
    </w:p>
    <w:p>
      <w:r>
        <w:rPr>
          <w:b/>
        </w:rPr>
        <w:t xml:space="preserve">[22:57] </w:t>
      </w:r>
      <w:r>
        <w:t>supposition ke base par aap ne ek remark de diya. yeh hai zann ya guman. ab is ayat par sochiye ke ae logon!</w:t>
      </w:r>
    </w:p>
    <w:p>
      <w:pPr>
        <w:jc w:val="right"/>
      </w:pPr>
      <w:r>
        <w:t>سپوزیشن کے بیس پر آپ نے ایک ریمارک دے دیا۔ یہ ہے زن یا گمان۔ اب اس آیت پر سوچیے کہ اے لوگوں!</w:t>
      </w:r>
    </w:p>
    <w:p>
      <w:r>
        <w:rPr>
          <w:b/>
        </w:rPr>
        <w:t xml:space="preserve">[23:10] </w:t>
      </w:r>
      <w:r>
        <w:t>bohat ziyada guman se bacho, kyunke baz guman gunah hote hain. is mein dekhiye, is se yeh nikalta hai ke guman ke guman ki do qismein hain.</w:t>
      </w:r>
    </w:p>
    <w:p>
      <w:pPr>
        <w:jc w:val="right"/>
      </w:pPr>
      <w:r>
        <w:t>بہت زیادہ گمان سے بچو، کیونکہ بعض گمان گناہ ہوتے ہیں۔ اس میں دیکھیے، اس سے یہ نکلتا ہے کہ گمان کے گمان کی دو قسمیں ہیں۔</w:t>
      </w:r>
    </w:p>
    <w:p>
      <w:r>
        <w:rPr>
          <w:b/>
        </w:rPr>
        <w:t xml:space="preserve">[23:28] </w:t>
      </w:r>
      <w:r>
        <w:t>yeh supposition par, yeh guess par kalam jo karte hain log, to is ki do qismein hain. ek woh qism hai jo gunah hai, gunah.</w:t>
      </w:r>
    </w:p>
    <w:p>
      <w:pPr>
        <w:jc w:val="right"/>
      </w:pPr>
      <w:r>
        <w:t>یہ سپوزیشن پر، یہ گیس پر کلام جو کرتے ہیں لوگ، تو اس کی دو قسمیں ہیں۔ ایک وہ قسم ہے جو گناہ ہے، گناہ۔</w:t>
      </w:r>
    </w:p>
    <w:p>
      <w:r>
        <w:rPr>
          <w:b/>
        </w:rPr>
        <w:t xml:space="preserve">[23:38] </w:t>
      </w:r>
      <w:r>
        <w:t>ek is se kam hai.</w:t>
      </w:r>
    </w:p>
    <w:p>
      <w:pPr>
        <w:jc w:val="right"/>
      </w:pPr>
      <w:r>
        <w:t>ایک اس سے کم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